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BC8AC3" w14:textId="77777777" w:rsidR="006C07A8" w:rsidRDefault="005E7DAC" w:rsidP="006C07A8">
      <w:pPr>
        <w:tabs>
          <w:tab w:val="left" w:pos="2304"/>
        </w:tabs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Załącznik nr 1Da do </w:t>
      </w:r>
      <w:proofErr w:type="spellStart"/>
      <w:r>
        <w:rPr>
          <w:rFonts w:ascii="Arial" w:hAnsi="Arial" w:cs="Arial"/>
        </w:rPr>
        <w:t>swz</w:t>
      </w:r>
      <w:proofErr w:type="spellEnd"/>
      <w:r>
        <w:rPr>
          <w:rFonts w:ascii="Arial" w:hAnsi="Arial" w:cs="Arial"/>
        </w:rPr>
        <w:t xml:space="preserve"> / </w:t>
      </w:r>
      <w:r w:rsidR="006C07A8">
        <w:rPr>
          <w:rFonts w:ascii="Arial" w:hAnsi="Arial" w:cs="Arial"/>
        </w:rPr>
        <w:t>Załącznik nr 1 do umowy</w:t>
      </w:r>
    </w:p>
    <w:p w14:paraId="28242A1E" w14:textId="77777777" w:rsidR="003A28C9" w:rsidRPr="006C07A8" w:rsidRDefault="003A28C9" w:rsidP="006C07A8">
      <w:pPr>
        <w:tabs>
          <w:tab w:val="left" w:pos="2304"/>
        </w:tabs>
        <w:rPr>
          <w:rFonts w:ascii="Arial" w:hAnsi="Arial" w:cs="Arial"/>
        </w:rPr>
      </w:pPr>
    </w:p>
    <w:p w14:paraId="0E707B1F" w14:textId="10A84B05" w:rsidR="006670F5" w:rsidRPr="00762CD3" w:rsidRDefault="006C07A8" w:rsidP="006C07A8">
      <w:pPr>
        <w:tabs>
          <w:tab w:val="left" w:pos="2304"/>
        </w:tabs>
        <w:jc w:val="center"/>
        <w:rPr>
          <w:rFonts w:ascii="Arial" w:hAnsi="Arial" w:cs="Arial"/>
        </w:rPr>
      </w:pPr>
      <w:r w:rsidRPr="00762CD3">
        <w:rPr>
          <w:rFonts w:ascii="Arial" w:hAnsi="Arial" w:cs="Arial"/>
        </w:rPr>
        <w:t>Szczegółowy Opis przedmiotu zamówienia</w:t>
      </w:r>
      <w:r w:rsidR="007232D9" w:rsidRPr="00762CD3">
        <w:rPr>
          <w:rFonts w:ascii="Arial" w:hAnsi="Arial" w:cs="Arial"/>
        </w:rPr>
        <w:t xml:space="preserve"> </w:t>
      </w:r>
      <w:r w:rsidR="008D7224">
        <w:rPr>
          <w:rFonts w:ascii="Arial" w:hAnsi="Arial" w:cs="Arial"/>
        </w:rPr>
        <w:t>(SOPZ) dla części 1 zamówienia</w:t>
      </w:r>
    </w:p>
    <w:p w14:paraId="0C300CE9" w14:textId="77777777" w:rsidR="003A28C9" w:rsidRPr="00762CD3" w:rsidRDefault="003A28C9" w:rsidP="006C07A8">
      <w:pPr>
        <w:tabs>
          <w:tab w:val="left" w:pos="2304"/>
        </w:tabs>
        <w:jc w:val="center"/>
        <w:rPr>
          <w:rFonts w:ascii="Arial" w:hAnsi="Arial" w:cs="Arial"/>
        </w:rPr>
      </w:pPr>
    </w:p>
    <w:tbl>
      <w:tblPr>
        <w:tblpPr w:leftFromText="141" w:rightFromText="141" w:vertAnchor="text" w:tblpX="-431" w:tblpY="1"/>
        <w:tblOverlap w:val="never"/>
        <w:tblW w:w="1133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48"/>
        <w:gridCol w:w="4961"/>
        <w:gridCol w:w="4134"/>
      </w:tblGrid>
      <w:tr w:rsidR="00F144E3" w:rsidRPr="00762CD3" w14:paraId="3E21B776" w14:textId="77777777" w:rsidTr="0048416B">
        <w:trPr>
          <w:trHeight w:val="699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C0669" w14:textId="77777777" w:rsidR="00D324AC" w:rsidRPr="00762CD3" w:rsidRDefault="00D324AC" w:rsidP="0059124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Nazwa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EB3BA" w14:textId="77777777" w:rsidR="00D324AC" w:rsidRPr="00762CD3" w:rsidRDefault="00D324AC" w:rsidP="00591241">
            <w:pPr>
              <w:tabs>
                <w:tab w:val="left" w:pos="334"/>
                <w:tab w:val="center" w:pos="2198"/>
              </w:tabs>
              <w:rPr>
                <w:rFonts w:cstheme="minorHAnsi"/>
                <w:b/>
              </w:rPr>
            </w:pPr>
            <w:r w:rsidRPr="00762CD3">
              <w:rPr>
                <w:rFonts w:cstheme="minorHAnsi"/>
                <w:b/>
              </w:rPr>
              <w:tab/>
            </w:r>
            <w:r w:rsidRPr="00762CD3">
              <w:rPr>
                <w:rFonts w:cstheme="minorHAnsi"/>
                <w:b/>
              </w:rPr>
              <w:tab/>
              <w:t>Opis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81A848" w14:textId="77777777" w:rsidR="00D324AC" w:rsidRPr="00762CD3" w:rsidRDefault="00D324AC" w:rsidP="00591241">
            <w:pPr>
              <w:jc w:val="center"/>
              <w:rPr>
                <w:b/>
              </w:rPr>
            </w:pPr>
            <w:r w:rsidRPr="00762CD3">
              <w:rPr>
                <w:b/>
              </w:rPr>
              <w:t>Przykładowa wizualizacja</w:t>
            </w:r>
          </w:p>
        </w:tc>
      </w:tr>
      <w:tr w:rsidR="00F144E3" w:rsidRPr="00762CD3" w14:paraId="1BF846E7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87F386" w14:textId="77777777" w:rsidR="00D324AC" w:rsidRPr="004C2064" w:rsidRDefault="004D1A47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Czapka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6245D" w14:textId="77777777" w:rsidR="00343839" w:rsidRPr="004C2064" w:rsidRDefault="007C18A9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Cza</w:t>
            </w:r>
            <w:r w:rsidR="003C6BD1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pka z daszkiem, złożona z 5</w:t>
            </w: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paneli</w:t>
            </w:r>
            <w:r w:rsidR="0020726E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, z siateczką na panelach bocznych i tylnych;</w:t>
            </w:r>
            <w:r w:rsidR="00FF205F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na przednich panelach usztywnienie</w:t>
            </w:r>
            <w:r w:rsidR="00343839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oraz wszyta taśma przeciwpotna</w:t>
            </w:r>
            <w:r w:rsidR="00FF205F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;</w:t>
            </w:r>
            <w:r w:rsidR="0020726E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haft z  przodu na środku,</w:t>
            </w:r>
            <w:r w:rsidR="00FF205F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czapka nie może mieć przeszycia</w:t>
            </w:r>
            <w:r w:rsidR="0020726E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na przednich panelach;</w:t>
            </w:r>
          </w:p>
          <w:p w14:paraId="0AFDBE9C" w14:textId="77777777" w:rsidR="00343839" w:rsidRPr="004C2064" w:rsidRDefault="00343839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Na daszku przeszycia od 4 do 6 </w:t>
            </w:r>
            <w:r w:rsidR="0020726E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 </w:t>
            </w:r>
          </w:p>
          <w:p w14:paraId="43860A56" w14:textId="77777777" w:rsidR="007C18A9" w:rsidRPr="004C2064" w:rsidRDefault="00FF205F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Materiał: </w:t>
            </w:r>
            <w:r w:rsidR="00343839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przednie panele: 100% bawełna, taśma przeciwpotna: max. 65% poliester i min. 35% bawełna, panele z siateczki: 100 % poliester </w:t>
            </w:r>
          </w:p>
          <w:p w14:paraId="084770C5" w14:textId="77777777" w:rsidR="007C18A9" w:rsidRPr="004C2064" w:rsidRDefault="00343839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Z</w:t>
            </w:r>
            <w:r w:rsidR="007C18A9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apinanie: </w:t>
            </w:r>
            <w:r w:rsidR="001F782B">
              <w:rPr>
                <w:rFonts w:eastAsia="Times New Roman" w:cstheme="minorHAnsi"/>
                <w:sz w:val="20"/>
                <w:szCs w:val="20"/>
                <w:lang w:eastAsia="pl-PL"/>
              </w:rPr>
              <w:t>z tyłu, na</w:t>
            </w: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plastikową klamrę</w:t>
            </w:r>
          </w:p>
          <w:p w14:paraId="37BDDBC8" w14:textId="77777777" w:rsidR="007C18A9" w:rsidRPr="004C2064" w:rsidRDefault="00333FBB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Kolor: </w:t>
            </w:r>
            <w:r w:rsidRPr="004C2064">
              <w:t xml:space="preserve"> </w:t>
            </w: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Wykonawca</w:t>
            </w:r>
            <w:r w:rsidR="00343839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przedstawi Zamawiającemu min. 4</w:t>
            </w: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opcje kolorystyczne czapki do wyboru, z któr</w:t>
            </w:r>
            <w:r w:rsidR="0020726E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ych Zamawiający wybierze min. 2</w:t>
            </w:r>
            <w:r w:rsidR="00343839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opcje k</w:t>
            </w:r>
            <w:r w:rsidR="001F782B">
              <w:rPr>
                <w:rFonts w:eastAsia="Times New Roman" w:cstheme="minorHAnsi"/>
                <w:sz w:val="20"/>
                <w:szCs w:val="20"/>
                <w:lang w:eastAsia="pl-PL"/>
              </w:rPr>
              <w:t>olorystyczne</w:t>
            </w:r>
          </w:p>
          <w:p w14:paraId="09A55390" w14:textId="77777777" w:rsidR="007C18A9" w:rsidRPr="004C2064" w:rsidRDefault="007C18A9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Rozmiar: uniwersalny, dopasowywany za pomocą zamieszczonej z tyłu regulacji </w:t>
            </w:r>
          </w:p>
          <w:p w14:paraId="26836EDD" w14:textId="77777777" w:rsidR="007C18A9" w:rsidRPr="004C2064" w:rsidRDefault="007C18A9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Nadruk: wykonany według projektu przekazanego przez Zamawiającego</w:t>
            </w:r>
          </w:p>
          <w:p w14:paraId="1B40ECEE" w14:textId="77777777" w:rsidR="007C18A9" w:rsidRPr="004C2064" w:rsidRDefault="007C18A9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Metoda nadruku: haft</w:t>
            </w:r>
          </w:p>
          <w:p w14:paraId="24CE155E" w14:textId="77777777" w:rsidR="007C18A9" w:rsidRPr="004C2064" w:rsidRDefault="007C18A9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Kolor nadruku: </w:t>
            </w:r>
            <w:r w:rsidR="0020726E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1 kolor na każdej czapce, ale kolor haftu może być inny na </w:t>
            </w: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różnych kolorach czapki </w:t>
            </w:r>
          </w:p>
          <w:p w14:paraId="111685C0" w14:textId="77777777" w:rsidR="007C18A9" w:rsidRPr="004C2064" w:rsidRDefault="007C18A9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Rozmiar nadruku:</w:t>
            </w:r>
            <w:r w:rsidR="0042429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max 7</w:t>
            </w:r>
            <w:r w:rsidR="0020726E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cm   </w:t>
            </w:r>
          </w:p>
          <w:p w14:paraId="2815DEFC" w14:textId="77777777" w:rsidR="007C18A9" w:rsidRPr="004C2064" w:rsidRDefault="007C18A9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 informacja dotycząca produktu i ilości sztuk w danym kartonie</w:t>
            </w:r>
          </w:p>
          <w:p w14:paraId="6A1820EB" w14:textId="77777777" w:rsidR="00D324AC" w:rsidRPr="004C2064" w:rsidRDefault="00F322F8" w:rsidP="00343839">
            <w:pPr>
              <w:numPr>
                <w:ilvl w:val="0"/>
                <w:numId w:val="1"/>
              </w:numPr>
              <w:spacing w:after="0" w:line="240" w:lineRule="auto"/>
              <w:ind w:left="350" w:hanging="283"/>
              <w:rPr>
                <w:rFonts w:ascii="Arial" w:eastAsia="Calibri" w:hAnsi="Arial" w:cs="Arial"/>
                <w:sz w:val="18"/>
                <w:szCs w:val="18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Ilość: 2155</w:t>
            </w:r>
            <w:r w:rsidR="007C18A9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3BA21" w14:textId="77777777" w:rsidR="00D324AC" w:rsidRPr="00762CD3" w:rsidRDefault="00D324AC" w:rsidP="0059124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="009A5ABA"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33BB8EFB" wp14:editId="3D69103F">
                  <wp:extent cx="2392680" cy="1622228"/>
                  <wp:effectExtent l="0" t="0" r="762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czapka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5189" cy="1630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BD1" w:rsidRPr="00762CD3" w14:paraId="77C5A307" w14:textId="77777777" w:rsidTr="0048416B">
        <w:trPr>
          <w:trHeight w:val="984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C4C743" w14:textId="77777777" w:rsidR="003C6BD1" w:rsidRPr="004C2064" w:rsidRDefault="003C6BD1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206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Długopis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D29C8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Długopis z płaskim klipsem o szerokości 0,9 cm (+/- 0,3 cm)</w:t>
            </w:r>
          </w:p>
          <w:p w14:paraId="3FD8D2B2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Model:  Wykonawca</w:t>
            </w:r>
            <w:r w:rsidR="0042429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przedstawi Zamawiającemu min. 2</w:t>
            </w: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opcje modelu długopisu do wyboru, spełniającego zapisy SOPZ, z których Zamawiający wybierze 1 model </w:t>
            </w:r>
          </w:p>
          <w:p w14:paraId="7C17C603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Materiał: tworzywo sztuczne</w:t>
            </w:r>
          </w:p>
          <w:p w14:paraId="371448A4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Chowanie wkładu – obrotowy mechanizm włączania i wyłączania </w:t>
            </w:r>
          </w:p>
          <w:p w14:paraId="2033969E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Wymiary: 14 x Ø 0,9 cm (+/- 0,5 cm)</w:t>
            </w:r>
          </w:p>
          <w:p w14:paraId="7625F979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Kolor korpusu: jednolity, Wykonawca przedstawi Zamawiającemu min. 5 opcji kolorystycznych długopisu do wyboru, z których Zamawiający wybierze min. 3 kolory, kolory mają być zbliżone do kolorów pochodzących z logo WM</w:t>
            </w:r>
          </w:p>
          <w:p w14:paraId="29E07B23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Kolor wkładu: niebieski </w:t>
            </w:r>
          </w:p>
          <w:p w14:paraId="23E0C203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Nadruk: wykonany według projektu przekazanego przez Zamawiającego </w:t>
            </w:r>
          </w:p>
          <w:p w14:paraId="007FADD5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Metoda nadruku:  metoda pozwalająca na uzyskanie wysokiej jakości nadruku na tego rodzaju powierzchniach,  </w:t>
            </w:r>
          </w:p>
          <w:p w14:paraId="3D3C7575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>Rozmiar nadruku: nadruk n</w:t>
            </w:r>
            <w:r w:rsidR="00424297">
              <w:rPr>
                <w:rFonts w:eastAsia="Times New Roman" w:cstheme="minorHAnsi"/>
                <w:sz w:val="20"/>
                <w:szCs w:val="20"/>
                <w:lang w:eastAsia="pl-PL"/>
              </w:rPr>
              <w:t>a korpusie i klipsie po min. 3</w:t>
            </w: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cm  </w:t>
            </w:r>
          </w:p>
          <w:p w14:paraId="5372E25F" w14:textId="77777777" w:rsidR="003C6BD1" w:rsidRPr="004C2064" w:rsidRDefault="003C6BD1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lastRenderedPageBreak/>
              <w:t>Pakowanie zbiorcze: w karton, na kartonie umieszczona informacja dotycząca produktu i ilości sztuk w danym kartonie</w:t>
            </w:r>
          </w:p>
          <w:p w14:paraId="796325C8" w14:textId="77777777" w:rsidR="003C6BD1" w:rsidRPr="004C2064" w:rsidRDefault="00F322F8" w:rsidP="00303B6B">
            <w:pPr>
              <w:numPr>
                <w:ilvl w:val="0"/>
                <w:numId w:val="20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Ilość: 8179</w:t>
            </w:r>
            <w:r w:rsidR="003C6BD1" w:rsidRPr="004C2064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D709A" w14:textId="77777777" w:rsidR="003C6BD1" w:rsidRPr="00762CD3" w:rsidRDefault="003C6BD1" w:rsidP="003C6B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02A10B4B" wp14:editId="773AFDE1">
                  <wp:extent cx="2504727" cy="2012950"/>
                  <wp:effectExtent l="0" t="0" r="0" b="635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długopis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203" cy="2046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BD1" w:rsidRPr="00762CD3" w14:paraId="5132F20B" w14:textId="77777777" w:rsidTr="0048416B">
        <w:trPr>
          <w:trHeight w:val="3824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0C30B6" w14:textId="77777777" w:rsidR="003C6BD1" w:rsidRPr="00762CD3" w:rsidRDefault="003C6BD1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Domino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B5A8FC" w14:textId="77777777" w:rsidR="003C6BD1" w:rsidRPr="00762CD3" w:rsidRDefault="003C6BD1" w:rsidP="00303B6B">
            <w:pPr>
              <w:pStyle w:val="Akapitzlist"/>
              <w:numPr>
                <w:ilvl w:val="0"/>
                <w:numId w:val="2"/>
              </w:numPr>
              <w:spacing w:after="0" w:line="240" w:lineRule="auto"/>
              <w:ind w:left="317" w:hanging="283"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 xml:space="preserve">Gra Domino, min. 28 elementów do gry w zestawie, </w:t>
            </w: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>zapakowanych w drewniane pudełko z zasuwaną pokrywką;</w:t>
            </w:r>
          </w:p>
          <w:p w14:paraId="5E20908E" w14:textId="77777777" w:rsidR="003C6BD1" w:rsidRPr="00762CD3" w:rsidRDefault="003C6BD1" w:rsidP="00303B6B">
            <w:pPr>
              <w:numPr>
                <w:ilvl w:val="0"/>
                <w:numId w:val="2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 xml:space="preserve">Materiał: drewno, gładkie, bezpieczne w użytkowaniu </w:t>
            </w:r>
          </w:p>
          <w:p w14:paraId="22567C97" w14:textId="77777777" w:rsidR="003C6BD1" w:rsidRPr="00762CD3" w:rsidRDefault="003C6BD1" w:rsidP="00303B6B">
            <w:pPr>
              <w:numPr>
                <w:ilvl w:val="0"/>
                <w:numId w:val="2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>Kolor: sosna</w:t>
            </w:r>
          </w:p>
          <w:p w14:paraId="6AF680FF" w14:textId="77777777" w:rsidR="003C6BD1" w:rsidRPr="00762CD3" w:rsidRDefault="003C6BD1" w:rsidP="00303B6B">
            <w:pPr>
              <w:numPr>
                <w:ilvl w:val="0"/>
                <w:numId w:val="2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>Wymiary pudełka: 14,5 x 5 x 3 cm (+/- 1 cm)</w:t>
            </w:r>
          </w:p>
          <w:p w14:paraId="0DBFB62B" w14:textId="77777777" w:rsidR="003C6BD1" w:rsidRPr="00762CD3" w:rsidRDefault="003C6BD1" w:rsidP="00303B6B">
            <w:pPr>
              <w:numPr>
                <w:ilvl w:val="0"/>
                <w:numId w:val="2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>Nadruk: wykonany według projektu przekazanego przez Zamawiającego</w:t>
            </w:r>
          </w:p>
          <w:p w14:paraId="0EBC4918" w14:textId="77777777" w:rsidR="003C6BD1" w:rsidRPr="00762CD3" w:rsidRDefault="00FF205F" w:rsidP="00303B6B">
            <w:pPr>
              <w:numPr>
                <w:ilvl w:val="0"/>
                <w:numId w:val="2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color w:val="000000"/>
                <w:sz w:val="20"/>
              </w:rPr>
              <w:t>Kolor nadruku: max 4 kolory</w:t>
            </w:r>
          </w:p>
          <w:p w14:paraId="684CDD68" w14:textId="77777777" w:rsidR="003C6BD1" w:rsidRPr="00762CD3" w:rsidRDefault="003C6BD1" w:rsidP="00303B6B">
            <w:pPr>
              <w:numPr>
                <w:ilvl w:val="0"/>
                <w:numId w:val="2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 xml:space="preserve">Metoda nadruku na drewnianym pudełku: </w:t>
            </w:r>
            <w:proofErr w:type="spellStart"/>
            <w:r w:rsidRPr="00762CD3">
              <w:rPr>
                <w:rFonts w:ascii="Calibri" w:eastAsia="Calibri" w:hAnsi="Calibri" w:cs="Arial"/>
                <w:color w:val="000000"/>
                <w:sz w:val="20"/>
              </w:rPr>
              <w:t>tampondruk</w:t>
            </w:r>
            <w:proofErr w:type="spellEnd"/>
            <w:r w:rsidRPr="00762CD3">
              <w:rPr>
                <w:rFonts w:ascii="Calibri" w:eastAsia="Calibri" w:hAnsi="Calibri" w:cs="Arial"/>
                <w:color w:val="000000"/>
                <w:sz w:val="20"/>
              </w:rPr>
              <w:t xml:space="preserve"> lub sitodruk </w:t>
            </w:r>
          </w:p>
          <w:p w14:paraId="67D6C7C1" w14:textId="77777777" w:rsidR="003C6BD1" w:rsidRPr="00762CD3" w:rsidRDefault="003C6BD1" w:rsidP="00303B6B">
            <w:pPr>
              <w:numPr>
                <w:ilvl w:val="0"/>
                <w:numId w:val="2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>Rozmiar nadruku: maksymalna powierzchnia nadruku wynikająca z możliwości technologicznych, min. 7 cm na pokrywce i min 7 cm na dłuższym boku pudełka</w:t>
            </w:r>
          </w:p>
          <w:p w14:paraId="35BA2350" w14:textId="77777777" w:rsidR="003C6BD1" w:rsidRPr="00762CD3" w:rsidRDefault="003C6BD1" w:rsidP="00303B6B">
            <w:pPr>
              <w:numPr>
                <w:ilvl w:val="0"/>
                <w:numId w:val="2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 xml:space="preserve">Pakowanie zbiorcze: w karton, na kartonie umieszczona informacja dotycząca </w:t>
            </w:r>
            <w:r w:rsidRPr="00762CD3">
              <w:rPr>
                <w:rFonts w:ascii="Calibri" w:eastAsia="Calibri" w:hAnsi="Calibri" w:cs="Arial"/>
                <w:sz w:val="20"/>
              </w:rPr>
              <w:t>produktu i ilości sztuk w danym kartonie</w:t>
            </w:r>
          </w:p>
          <w:p w14:paraId="40E972A1" w14:textId="77777777" w:rsidR="003C6BD1" w:rsidRPr="00762CD3" w:rsidRDefault="00F322F8" w:rsidP="00303B6B">
            <w:pPr>
              <w:numPr>
                <w:ilvl w:val="0"/>
                <w:numId w:val="2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sz w:val="20"/>
              </w:rPr>
              <w:t xml:space="preserve">Ilość: </w:t>
            </w:r>
            <w:r w:rsidR="0008247A">
              <w:rPr>
                <w:rFonts w:ascii="Calibri" w:eastAsia="Calibri" w:hAnsi="Calibri" w:cs="Arial"/>
                <w:sz w:val="20"/>
              </w:rPr>
              <w:t xml:space="preserve">1145 </w:t>
            </w:r>
            <w:r w:rsidR="003C6BD1" w:rsidRPr="00762CD3">
              <w:rPr>
                <w:rFonts w:ascii="Calibri" w:eastAsia="Calibri" w:hAnsi="Calibri" w:cs="Arial"/>
                <w:sz w:val="20"/>
              </w:rPr>
              <w:t>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F57AA" w14:textId="77777777" w:rsidR="003C6BD1" w:rsidRPr="00762CD3" w:rsidRDefault="003C6BD1" w:rsidP="003C6B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2D2AA571" wp14:editId="58199E77">
                  <wp:extent cx="2471420" cy="1790251"/>
                  <wp:effectExtent l="0" t="0" r="5080" b="635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domino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7028" cy="1808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66C6703D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7C6F4E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Etui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6DEFA" w14:textId="77777777" w:rsidR="0020726E" w:rsidRPr="0020726E" w:rsidRDefault="0020726E" w:rsidP="00303B6B">
            <w:pPr>
              <w:pStyle w:val="Akapitzlist"/>
              <w:numPr>
                <w:ilvl w:val="0"/>
                <w:numId w:val="29"/>
              </w:numPr>
              <w:spacing w:after="0"/>
              <w:ind w:left="352" w:hanging="284"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color w:val="000000"/>
                <w:sz w:val="20"/>
              </w:rPr>
              <w:t xml:space="preserve">Praktyczne, </w:t>
            </w:r>
            <w:r w:rsidR="00CD261C">
              <w:rPr>
                <w:rFonts w:ascii="Calibri" w:eastAsia="Calibri" w:hAnsi="Calibri" w:cs="Arial"/>
                <w:color w:val="000000"/>
                <w:sz w:val="20"/>
              </w:rPr>
              <w:t xml:space="preserve">całkowicie </w:t>
            </w:r>
            <w:r w:rsidRPr="0020726E">
              <w:rPr>
                <w:rFonts w:ascii="Calibri" w:eastAsia="Calibri" w:hAnsi="Calibri" w:cs="Arial"/>
                <w:color w:val="000000"/>
                <w:sz w:val="20"/>
              </w:rPr>
              <w:t xml:space="preserve">wodoszczelne etui przeznaczone </w:t>
            </w:r>
            <w:r w:rsidR="00424297">
              <w:rPr>
                <w:rFonts w:ascii="Calibri" w:eastAsia="Calibri" w:hAnsi="Calibri" w:cs="Arial"/>
                <w:color w:val="000000"/>
                <w:sz w:val="20"/>
              </w:rPr>
              <w:t>do chowania</w:t>
            </w:r>
            <w:r w:rsidRPr="0020726E">
              <w:rPr>
                <w:rFonts w:ascii="Calibri" w:eastAsia="Calibri" w:hAnsi="Calibri" w:cs="Arial"/>
                <w:color w:val="000000"/>
                <w:sz w:val="20"/>
              </w:rPr>
              <w:t xml:space="preserve"> telefonu, dokumentów, pieniędzy itp. rzeczy narażonych na działani</w:t>
            </w:r>
            <w:r w:rsidR="00CD261C">
              <w:rPr>
                <w:rFonts w:ascii="Calibri" w:eastAsia="Calibri" w:hAnsi="Calibri" w:cs="Arial"/>
                <w:color w:val="000000"/>
                <w:sz w:val="20"/>
              </w:rPr>
              <w:t>e wody, piasku, błota lub kurzu;</w:t>
            </w:r>
          </w:p>
          <w:p w14:paraId="2264D5EB" w14:textId="77777777" w:rsidR="00CD261C" w:rsidRDefault="00CD261C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color w:val="000000"/>
                <w:sz w:val="20"/>
              </w:rPr>
              <w:t xml:space="preserve">Etui wyposażone w zamykanie strunowe lub inne pozwalające na zabezpieczenie przed dostaniem się wody itp. </w:t>
            </w:r>
          </w:p>
          <w:p w14:paraId="116F5B96" w14:textId="77777777" w:rsidR="00CD261C" w:rsidRDefault="00CD261C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color w:val="000000"/>
                <w:sz w:val="20"/>
              </w:rPr>
              <w:t>Przez etui można korzystać z ekranu dotykowego telefonu;</w:t>
            </w:r>
          </w:p>
          <w:p w14:paraId="78195158" w14:textId="77777777" w:rsidR="00CD261C" w:rsidRDefault="00CD261C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color w:val="000000"/>
                <w:sz w:val="20"/>
              </w:rPr>
              <w:t xml:space="preserve">Do etui przyczepiona smycz lub sznureczek umożliwiający zawieszanie na szyi lub przyczepienie do czegoś; </w:t>
            </w:r>
          </w:p>
          <w:p w14:paraId="7E52A496" w14:textId="77777777" w:rsidR="0020726E" w:rsidRPr="00762CD3" w:rsidRDefault="0020726E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 xml:space="preserve">Materiał: </w:t>
            </w:r>
            <w:r w:rsidR="00CD261C">
              <w:rPr>
                <w:rFonts w:ascii="Calibri" w:eastAsia="Calibri" w:hAnsi="Calibri" w:cs="Arial"/>
                <w:color w:val="000000"/>
                <w:sz w:val="20"/>
              </w:rPr>
              <w:t>PCV</w:t>
            </w:r>
          </w:p>
          <w:p w14:paraId="43810601" w14:textId="77777777" w:rsidR="0020726E" w:rsidRPr="00762CD3" w:rsidRDefault="00CD261C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color w:val="000000"/>
                <w:sz w:val="20"/>
              </w:rPr>
              <w:t xml:space="preserve">Kolor: przezroczysty z kolorowym dodatkiem </w:t>
            </w:r>
            <w:r w:rsidR="00FF205F">
              <w:rPr>
                <w:rFonts w:ascii="Calibri" w:eastAsia="Calibri" w:hAnsi="Calibri" w:cs="Arial"/>
                <w:color w:val="000000"/>
                <w:sz w:val="20"/>
              </w:rPr>
              <w:t>prz</w:t>
            </w:r>
            <w:r w:rsidR="00DA5774">
              <w:rPr>
                <w:rFonts w:ascii="Calibri" w:eastAsia="Calibri" w:hAnsi="Calibri" w:cs="Arial"/>
                <w:color w:val="000000"/>
                <w:sz w:val="20"/>
              </w:rPr>
              <w:t>y</w:t>
            </w:r>
            <w:r w:rsidR="00FF205F">
              <w:rPr>
                <w:rFonts w:ascii="Calibri" w:eastAsia="Calibri" w:hAnsi="Calibri" w:cs="Arial"/>
                <w:color w:val="000000"/>
                <w:sz w:val="20"/>
              </w:rPr>
              <w:t xml:space="preserve"> zapinaniu lub dookoła </w:t>
            </w:r>
            <w:r>
              <w:rPr>
                <w:rFonts w:ascii="Calibri" w:eastAsia="Calibri" w:hAnsi="Calibri" w:cs="Arial"/>
                <w:color w:val="000000"/>
                <w:sz w:val="20"/>
              </w:rPr>
              <w:t xml:space="preserve">(dowolny kolor) </w:t>
            </w:r>
          </w:p>
          <w:p w14:paraId="47D0236A" w14:textId="77777777" w:rsidR="0020726E" w:rsidRPr="00762CD3" w:rsidRDefault="0020726E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>Wymiary</w:t>
            </w:r>
            <w:r w:rsidR="00CD261C">
              <w:rPr>
                <w:rFonts w:ascii="Calibri" w:eastAsia="Calibri" w:hAnsi="Calibri" w:cs="Arial"/>
                <w:color w:val="000000"/>
                <w:sz w:val="20"/>
              </w:rPr>
              <w:t xml:space="preserve">: 21 x 12 </w:t>
            </w: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>cm (+/- 1 cm)</w:t>
            </w:r>
            <w:r w:rsidR="00CD261C">
              <w:rPr>
                <w:rFonts w:ascii="Calibri" w:eastAsia="Calibri" w:hAnsi="Calibri" w:cs="Arial"/>
                <w:color w:val="000000"/>
                <w:sz w:val="20"/>
              </w:rPr>
              <w:t>, wewnątrz musi się zmieścić smartfon o max wielkości 16</w:t>
            </w:r>
            <w:r w:rsidR="00C305CC">
              <w:rPr>
                <w:rFonts w:ascii="Calibri" w:eastAsia="Calibri" w:hAnsi="Calibri" w:cs="Arial"/>
                <w:color w:val="000000"/>
                <w:sz w:val="20"/>
              </w:rPr>
              <w:t>,5</w:t>
            </w:r>
            <w:r w:rsidR="00CD261C">
              <w:rPr>
                <w:rFonts w:ascii="Calibri" w:eastAsia="Calibri" w:hAnsi="Calibri" w:cs="Arial"/>
                <w:color w:val="000000"/>
                <w:sz w:val="20"/>
              </w:rPr>
              <w:t xml:space="preserve"> x 8 cm </w:t>
            </w:r>
          </w:p>
          <w:p w14:paraId="16EB6530" w14:textId="77777777" w:rsidR="0020726E" w:rsidRPr="00762CD3" w:rsidRDefault="0020726E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>Nadruk: wykonany według projektu przekazanego przez Zamawiającego</w:t>
            </w:r>
          </w:p>
          <w:p w14:paraId="5F95A772" w14:textId="77777777" w:rsidR="0020726E" w:rsidRPr="00762CD3" w:rsidRDefault="00FF205F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color w:val="000000"/>
                <w:sz w:val="20"/>
              </w:rPr>
              <w:t xml:space="preserve">Kolor nadruku: max 4 </w:t>
            </w:r>
            <w:r w:rsidR="0020726E" w:rsidRPr="00762CD3">
              <w:rPr>
                <w:rFonts w:ascii="Calibri" w:eastAsia="Calibri" w:hAnsi="Calibri" w:cs="Arial"/>
                <w:color w:val="000000"/>
                <w:sz w:val="20"/>
              </w:rPr>
              <w:t>kolor</w:t>
            </w:r>
            <w:r>
              <w:rPr>
                <w:rFonts w:ascii="Calibri" w:eastAsia="Calibri" w:hAnsi="Calibri" w:cs="Arial"/>
                <w:color w:val="000000"/>
                <w:sz w:val="20"/>
              </w:rPr>
              <w:t>y</w:t>
            </w:r>
          </w:p>
          <w:p w14:paraId="0B45A56C" w14:textId="77777777" w:rsidR="0020726E" w:rsidRPr="00762CD3" w:rsidRDefault="00C305CC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color w:val="000000"/>
                <w:sz w:val="20"/>
              </w:rPr>
              <w:t xml:space="preserve">Metoda nadruku: odpowiednia do tego typu powierzchni, wodoodporna </w:t>
            </w:r>
          </w:p>
          <w:p w14:paraId="09E7CE05" w14:textId="77777777" w:rsidR="0020726E" w:rsidRPr="00762CD3" w:rsidRDefault="00C305CC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color w:val="000000"/>
                <w:sz w:val="20"/>
              </w:rPr>
              <w:t>Rozmiar nadruku: max. 6 cm, jednostronnie</w:t>
            </w:r>
          </w:p>
          <w:p w14:paraId="1CD7489F" w14:textId="77777777" w:rsidR="0020726E" w:rsidRPr="00762CD3" w:rsidRDefault="0020726E" w:rsidP="00303B6B">
            <w:pPr>
              <w:numPr>
                <w:ilvl w:val="0"/>
                <w:numId w:val="29"/>
              </w:numPr>
              <w:spacing w:after="0" w:line="240" w:lineRule="auto"/>
              <w:ind w:left="317" w:hanging="283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 w:rsidRPr="00762CD3">
              <w:rPr>
                <w:rFonts w:ascii="Calibri" w:eastAsia="Calibri" w:hAnsi="Calibri" w:cs="Arial"/>
                <w:color w:val="000000"/>
                <w:sz w:val="20"/>
              </w:rPr>
              <w:t xml:space="preserve">Pakowanie zbiorcze: w karton, na kartonie umieszczona informacja dotycząca </w:t>
            </w:r>
            <w:r w:rsidRPr="00762CD3">
              <w:rPr>
                <w:rFonts w:ascii="Calibri" w:eastAsia="Calibri" w:hAnsi="Calibri" w:cs="Arial"/>
                <w:sz w:val="20"/>
              </w:rPr>
              <w:t>produktu i ilości sztuk w danym kartonie</w:t>
            </w:r>
          </w:p>
          <w:p w14:paraId="0A09B516" w14:textId="77777777" w:rsidR="0020726E" w:rsidRPr="00762CD3" w:rsidRDefault="0008247A" w:rsidP="00303B6B">
            <w:pPr>
              <w:numPr>
                <w:ilvl w:val="0"/>
                <w:numId w:val="29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sz w:val="20"/>
              </w:rPr>
              <w:t>Ilość: 1704</w:t>
            </w:r>
            <w:r w:rsidR="0020726E" w:rsidRPr="00762CD3">
              <w:rPr>
                <w:rFonts w:ascii="Calibri" w:eastAsia="Calibri" w:hAnsi="Calibri" w:cs="Arial"/>
                <w:sz w:val="20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74BEBF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69E120D5" wp14:editId="7CB570E7">
                  <wp:extent cx="2454910" cy="2632240"/>
                  <wp:effectExtent l="0" t="0" r="254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etui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0564" cy="2638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335A91A5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CCBF9B" w14:textId="77777777" w:rsidR="0020726E" w:rsidRPr="004D1A47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1A47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 xml:space="preserve">Gra drewniana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F8947" w14:textId="536BA25E" w:rsidR="0020726E" w:rsidRPr="0049703A" w:rsidRDefault="0020726E" w:rsidP="0020726E">
            <w:p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a.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ab/>
              <w:t>Gra edukacyjn</w:t>
            </w:r>
            <w:r w:rsidR="00424297">
              <w:rPr>
                <w:rFonts w:eastAsia="Times New Roman" w:cstheme="minorHAnsi"/>
                <w:sz w:val="20"/>
                <w:szCs w:val="20"/>
                <w:lang w:eastAsia="pl-PL"/>
              </w:rPr>
              <w:t>a do nauki liczenia, złożona z patyczków i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klocków z namalowanymi znakami działań matematycznych oraz cyframi, </w:t>
            </w:r>
            <w:r w:rsidRPr="00BD39A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zapakowana </w:t>
            </w:r>
            <w:r w:rsidR="00AF36F8" w:rsidRPr="00BD39A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do 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drewnianego opakowania; gra składa się z min. 55 elementów </w:t>
            </w:r>
          </w:p>
          <w:p w14:paraId="6CA25F2D" w14:textId="77777777" w:rsidR="0020726E" w:rsidRPr="0049703A" w:rsidRDefault="0020726E" w:rsidP="0020726E">
            <w:p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b.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ab/>
              <w:t xml:space="preserve">Materiał: drewno </w:t>
            </w:r>
          </w:p>
          <w:p w14:paraId="2C2A4140" w14:textId="77777777" w:rsidR="0020726E" w:rsidRPr="0049703A" w:rsidRDefault="0020726E" w:rsidP="0020726E">
            <w:p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c.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ab/>
              <w:t xml:space="preserve">Kolor: brąz (opakowanie oraz drewniane klocki z namalowanymi znakami matematycznymi np. czarnymi), patyczki min. 4 różne kolory </w:t>
            </w:r>
          </w:p>
          <w:p w14:paraId="6C16107C" w14:textId="77777777" w:rsidR="0020726E" w:rsidRPr="0049703A" w:rsidRDefault="0020726E" w:rsidP="0020726E">
            <w:p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d.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ab/>
              <w:t xml:space="preserve">Wymiary opakowania: 24 x 17 x 3 cm (+/- 1 cm) </w:t>
            </w:r>
          </w:p>
          <w:p w14:paraId="258355E4" w14:textId="77777777" w:rsidR="0020726E" w:rsidRPr="0049703A" w:rsidRDefault="0020726E" w:rsidP="0020726E">
            <w:p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e.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ab/>
              <w:t>Nadruk: na drewnianym opakowaniu, 1 kolor</w:t>
            </w:r>
            <w:r w:rsidR="00FF205F"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lub grawer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, min. 3 cm</w:t>
            </w:r>
          </w:p>
          <w:p w14:paraId="3A82D496" w14:textId="77777777" w:rsidR="0020726E" w:rsidRPr="0049703A" w:rsidRDefault="0020726E" w:rsidP="0020726E">
            <w:p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f.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ab/>
              <w:t xml:space="preserve">Metoda nadruku: pozwalająca osiągnąć wysokiej jakości nadruk na tego rodzaju powierzchni </w:t>
            </w:r>
          </w:p>
          <w:p w14:paraId="48224047" w14:textId="77777777" w:rsidR="0020726E" w:rsidRPr="0049703A" w:rsidRDefault="0020726E" w:rsidP="0020726E">
            <w:p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i.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ab/>
              <w:t>Pakowanie jednostkowe: każda gra w drewnianym opakowaniu zapakowana w oryginalny kartonik producenta; na kartoniku banderola naokoło dłuższego boku, wykonana z papieru</w:t>
            </w:r>
            <w:r w:rsidR="00FF205F"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kreda mat, min. 170 g, nadruk max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r w:rsidR="00FF205F"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4 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kolor</w:t>
            </w:r>
            <w:r w:rsidR="00FF205F"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y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na całej powierzchni banderoli, min. 11 cm szerokości; </w:t>
            </w:r>
          </w:p>
          <w:p w14:paraId="6508D010" w14:textId="77777777" w:rsidR="0020726E" w:rsidRPr="0049703A" w:rsidRDefault="0020726E" w:rsidP="0020726E">
            <w:p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j.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ab/>
              <w:t>Pakowanie zbiorcze: w karton, na kartonie umieszczona informacja dotycząca produktu i ilości sztuk i koloru w danym kartonie</w:t>
            </w:r>
          </w:p>
          <w:p w14:paraId="1E22E1B6" w14:textId="77777777" w:rsidR="0020726E" w:rsidRPr="0049703A" w:rsidRDefault="0008247A" w:rsidP="0020726E">
            <w:p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>k.</w:t>
            </w:r>
            <w:r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ab/>
              <w:t>Ilość: 835</w:t>
            </w:r>
            <w:r w:rsidR="0020726E" w:rsidRPr="0049703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9CC2C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57B952D7" wp14:editId="7BABE4EF">
                  <wp:extent cx="2449830" cy="2068038"/>
                  <wp:effectExtent l="0" t="0" r="7620" b="889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gra drewniana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5982" cy="2073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3AF83F17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9242BB" w14:textId="77777777" w:rsidR="0020726E" w:rsidRPr="004D1A47" w:rsidRDefault="0020726E" w:rsidP="004D1A47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1A4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Kolorowanki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6C6F7" w14:textId="77777777" w:rsidR="00C305CC" w:rsidRPr="00C305CC" w:rsidRDefault="00C305CC" w:rsidP="00303B6B">
            <w:pPr>
              <w:pStyle w:val="Akapitzlist"/>
              <w:numPr>
                <w:ilvl w:val="0"/>
                <w:numId w:val="30"/>
              </w:numPr>
              <w:spacing w:after="0" w:line="240" w:lineRule="auto"/>
              <w:ind w:left="495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C305CC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Kolorowanki w dwóch wersjach dla dzieci i dla dorosłych; </w:t>
            </w:r>
          </w:p>
          <w:p w14:paraId="06DBD311" w14:textId="77777777" w:rsidR="0020726E" w:rsidRPr="00C305CC" w:rsidRDefault="0020726E" w:rsidP="00303B6B">
            <w:pPr>
              <w:pStyle w:val="Akapitzlist"/>
              <w:numPr>
                <w:ilvl w:val="0"/>
                <w:numId w:val="30"/>
              </w:numPr>
              <w:spacing w:after="0" w:line="240" w:lineRule="auto"/>
              <w:ind w:left="495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C305CC">
              <w:rPr>
                <w:rFonts w:eastAsia="Times New Roman" w:cstheme="minorHAnsi"/>
                <w:sz w:val="20"/>
                <w:szCs w:val="20"/>
                <w:lang w:eastAsia="pl-PL"/>
              </w:rPr>
              <w:t>Okładka</w:t>
            </w:r>
          </w:p>
          <w:p w14:paraId="3A3CE4C7" w14:textId="77777777" w:rsidR="0020726E" w:rsidRPr="00762CD3" w:rsidRDefault="0020726E" w:rsidP="00303B6B">
            <w:pPr>
              <w:numPr>
                <w:ilvl w:val="0"/>
                <w:numId w:val="14"/>
              </w:numPr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Materiał okładki: papier kreda matowa, o gramaturze min. 350 g/m2, okładka pokryta folią </w:t>
            </w:r>
            <w:proofErr w:type="spellStart"/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soft</w:t>
            </w:r>
            <w:proofErr w:type="spellEnd"/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(okładka przód i tył wykonany z takiego samego materiału) </w:t>
            </w:r>
          </w:p>
          <w:p w14:paraId="4D218993" w14:textId="77777777" w:rsidR="0020726E" w:rsidRPr="00762CD3" w:rsidRDefault="0020726E" w:rsidP="00303B6B">
            <w:pPr>
              <w:numPr>
                <w:ilvl w:val="0"/>
                <w:numId w:val="14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Rozmiar: A4, format poziomy</w:t>
            </w:r>
          </w:p>
          <w:p w14:paraId="1AA799BB" w14:textId="77777777" w:rsidR="0020726E" w:rsidRPr="00762CD3" w:rsidRDefault="0020726E" w:rsidP="00303B6B">
            <w:pPr>
              <w:numPr>
                <w:ilvl w:val="0"/>
                <w:numId w:val="14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Nadruk: wykonany według projektu przekazanego przez Zamawiającego</w:t>
            </w:r>
            <w:r w:rsidR="006559E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2 projekty </w:t>
            </w:r>
          </w:p>
          <w:p w14:paraId="2AC15FCB" w14:textId="77777777" w:rsidR="0020726E" w:rsidRPr="00762CD3" w:rsidRDefault="0020726E" w:rsidP="00303B6B">
            <w:pPr>
              <w:numPr>
                <w:ilvl w:val="0"/>
                <w:numId w:val="14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Kolor nadruku: CMYK 4 + 0 </w:t>
            </w:r>
          </w:p>
          <w:p w14:paraId="5784C5D0" w14:textId="77777777" w:rsidR="0020726E" w:rsidRPr="00762CD3" w:rsidRDefault="0020726E" w:rsidP="00303B6B">
            <w:pPr>
              <w:numPr>
                <w:ilvl w:val="0"/>
                <w:numId w:val="14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Rozmiar nadruku: całość okładki</w:t>
            </w:r>
          </w:p>
          <w:p w14:paraId="1BA598F4" w14:textId="77777777" w:rsidR="0020726E" w:rsidRPr="00C305CC" w:rsidRDefault="0020726E" w:rsidP="00303B6B">
            <w:pPr>
              <w:pStyle w:val="Akapitzlist"/>
              <w:numPr>
                <w:ilvl w:val="0"/>
                <w:numId w:val="30"/>
              </w:numPr>
              <w:spacing w:after="0" w:line="240" w:lineRule="auto"/>
              <w:ind w:left="495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C305CC">
              <w:rPr>
                <w:rFonts w:eastAsia="Times New Roman" w:cstheme="minorHAnsi"/>
                <w:sz w:val="20"/>
                <w:szCs w:val="20"/>
                <w:lang w:eastAsia="pl-PL"/>
              </w:rPr>
              <w:t>Środek:</w:t>
            </w:r>
          </w:p>
          <w:p w14:paraId="3AE97AB2" w14:textId="77777777" w:rsidR="0020726E" w:rsidRPr="00762CD3" w:rsidRDefault="0020726E" w:rsidP="00303B6B">
            <w:pPr>
              <w:numPr>
                <w:ilvl w:val="0"/>
                <w:numId w:val="15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Materiał: papier offset o gramaturze min. 120 g/m2</w:t>
            </w:r>
          </w:p>
          <w:p w14:paraId="2A14BF07" w14:textId="77777777" w:rsidR="0020726E" w:rsidRPr="00762CD3" w:rsidRDefault="0020726E" w:rsidP="00303B6B">
            <w:pPr>
              <w:numPr>
                <w:ilvl w:val="0"/>
                <w:numId w:val="15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Liczba kartek: max 28</w:t>
            </w:r>
          </w:p>
          <w:p w14:paraId="78F14A81" w14:textId="77777777" w:rsidR="0020726E" w:rsidRPr="00762CD3" w:rsidRDefault="0020726E" w:rsidP="00303B6B">
            <w:pPr>
              <w:numPr>
                <w:ilvl w:val="0"/>
                <w:numId w:val="15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Projekty ilustracji kolorowanek zostaną przekazane Wykonawcy w dniu podpisania umowy</w:t>
            </w:r>
            <w:r w:rsidR="006559E8">
              <w:rPr>
                <w:rFonts w:eastAsia="Times New Roman" w:cstheme="minorHAnsi"/>
                <w:sz w:val="20"/>
                <w:szCs w:val="20"/>
                <w:lang w:eastAsia="pl-PL"/>
              </w:rPr>
              <w:t>, 2 projekty</w:t>
            </w:r>
          </w:p>
          <w:p w14:paraId="5BC42455" w14:textId="77777777" w:rsidR="0020726E" w:rsidRPr="00762CD3" w:rsidRDefault="0020726E" w:rsidP="00303B6B">
            <w:pPr>
              <w:numPr>
                <w:ilvl w:val="0"/>
                <w:numId w:val="15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Kolor: druk 1 + 0, druk jednostronny</w:t>
            </w:r>
            <w:bookmarkStart w:id="0" w:name="_GoBack"/>
            <w:bookmarkEnd w:id="0"/>
          </w:p>
          <w:p w14:paraId="0EB2B942" w14:textId="77777777" w:rsidR="0020726E" w:rsidRPr="00C305CC" w:rsidRDefault="0020726E" w:rsidP="00303B6B">
            <w:pPr>
              <w:pStyle w:val="Akapitzlist"/>
              <w:numPr>
                <w:ilvl w:val="0"/>
                <w:numId w:val="30"/>
              </w:numPr>
              <w:spacing w:after="0" w:line="240" w:lineRule="auto"/>
              <w:ind w:left="495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C305CC">
              <w:rPr>
                <w:rFonts w:eastAsia="Times New Roman" w:cstheme="minorHAnsi"/>
                <w:sz w:val="20"/>
                <w:szCs w:val="20"/>
                <w:lang w:eastAsia="pl-PL"/>
              </w:rPr>
              <w:t>Kolorowanki</w:t>
            </w:r>
          </w:p>
          <w:p w14:paraId="7979CD6C" w14:textId="77777777" w:rsidR="0020726E" w:rsidRPr="00762CD3" w:rsidRDefault="0020726E" w:rsidP="00303B6B">
            <w:pPr>
              <w:numPr>
                <w:ilvl w:val="0"/>
                <w:numId w:val="16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Całość solidnie sklejona. Kartki kolorowanki sklejone po dłuższym boku, przytwierdzone do okładki dłuższym bokiem, aby można było wyrywać pojedyncze strony jak np. w bloku rysunkowym. </w:t>
            </w:r>
          </w:p>
          <w:p w14:paraId="50CAAE21" w14:textId="77777777" w:rsidR="0020726E" w:rsidRPr="00762CD3" w:rsidRDefault="0020726E" w:rsidP="00303B6B">
            <w:pPr>
              <w:numPr>
                <w:ilvl w:val="0"/>
                <w:numId w:val="16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0A87189C" w14:textId="77777777" w:rsidR="0020726E" w:rsidRPr="00762CD3" w:rsidRDefault="0008247A" w:rsidP="00303B6B">
            <w:pPr>
              <w:numPr>
                <w:ilvl w:val="0"/>
                <w:numId w:val="16"/>
              </w:numPr>
              <w:spacing w:after="0" w:line="240" w:lineRule="auto"/>
              <w:ind w:left="495" w:hanging="283"/>
              <w:contextualSpacing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Ilość: 2059</w:t>
            </w:r>
            <w:r w:rsidR="0020726E"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7CC5E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0C7A9512" wp14:editId="55B58AE9">
                  <wp:extent cx="2467609" cy="1857639"/>
                  <wp:effectExtent l="0" t="0" r="9525" b="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kolorowanki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667" cy="1874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3A4A8ED8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992274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Koszulka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CBB8D2" w14:textId="77777777" w:rsidR="0020726E" w:rsidRPr="004D1A47" w:rsidRDefault="0020726E" w:rsidP="0020726E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 </w:t>
            </w:r>
            <w:r w:rsidRPr="004D1A47">
              <w:rPr>
                <w:rFonts w:cstheme="minorHAnsi"/>
                <w:sz w:val="20"/>
                <w:szCs w:val="20"/>
              </w:rPr>
              <w:t xml:space="preserve"> </w:t>
            </w: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Męskie</w:t>
            </w:r>
          </w:p>
          <w:p w14:paraId="3B7E33B8" w14:textId="77777777" w:rsidR="0020726E" w:rsidRPr="004D1A47" w:rsidRDefault="00451788" w:rsidP="00303B6B">
            <w:pPr>
              <w:pStyle w:val="Akapitzlist"/>
              <w:numPr>
                <w:ilvl w:val="0"/>
                <w:numId w:val="27"/>
              </w:numPr>
              <w:spacing w:after="0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Materiał: Single Jersey, 100 % bawełna, wykończenie silikonowe, gramatura: min. 16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0 g/m2 </w:t>
            </w:r>
          </w:p>
          <w:p w14:paraId="7392F52E" w14:textId="77777777" w:rsidR="00635E65" w:rsidRPr="004D1A47" w:rsidRDefault="00635E65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R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odzaj koszulki: </w:t>
            </w:r>
            <w:proofErr w:type="spellStart"/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t-shirt</w:t>
            </w:r>
            <w:proofErr w:type="spellEnd"/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z krótkim rękawem, 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bez szwów bocznych</w:t>
            </w: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; wąska lamówka z dzianiny ściągaczowej 1:1 z dodatkiem min. 5 %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-</w:t>
            </w: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max 8% </w:t>
            </w:r>
            <w:proofErr w:type="spellStart"/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elastanu</w:t>
            </w:r>
            <w:proofErr w:type="spellEnd"/>
          </w:p>
          <w:p w14:paraId="67D4CFA8" w14:textId="77777777" w:rsidR="00635E65" w:rsidRPr="004D1A47" w:rsidRDefault="00635E65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Taśma wzmacniająca na ramionach</w:t>
            </w:r>
          </w:p>
          <w:p w14:paraId="6A2F5A3D" w14:textId="1100791A" w:rsidR="0020726E" w:rsidRPr="00F614F7" w:rsidRDefault="00635E65" w:rsidP="00F614F7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Kolor koszulki: biały i granatowy</w:t>
            </w:r>
            <w:r w:rsidR="00F614F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</w:t>
            </w:r>
            <w:r w:rsidR="00F614F7" w:rsidRPr="00F614F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="00F614F7" w:rsidRPr="00F614F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po połowie nakładu z każdego koloru </w:t>
            </w:r>
            <w:r w:rsidRPr="00F614F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</w:p>
          <w:p w14:paraId="35A5B9D1" w14:textId="6721798B" w:rsidR="0020726E" w:rsidRPr="004D1A47" w:rsidRDefault="006A0F92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R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ozmiar: </w:t>
            </w:r>
            <w:r w:rsidR="00635E65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S, 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M, L, XL, XXL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r w:rsidR="00AD0366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(dokładny 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podział na </w:t>
            </w:r>
            <w:r w:rsidR="00F614F7">
              <w:rPr>
                <w:rFonts w:eastAsia="Times New Roman" w:cstheme="minorHAnsi"/>
                <w:sz w:val="20"/>
                <w:szCs w:val="20"/>
                <w:lang w:eastAsia="pl-PL"/>
              </w:rPr>
              <w:t>rozmiary</w:t>
            </w:r>
            <w:r w:rsidR="00AD0366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znajduje się w zał. 2 do umowy)</w:t>
            </w:r>
          </w:p>
          <w:p w14:paraId="31D650BB" w14:textId="77777777" w:rsidR="0020726E" w:rsidRPr="004D1A47" w:rsidRDefault="00E738C6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K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olor nadruk</w:t>
            </w: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u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: przód i tył: </w:t>
            </w: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max pełen kolor </w:t>
            </w:r>
          </w:p>
          <w:p w14:paraId="05E3EC8E" w14:textId="77777777" w:rsidR="0020726E" w:rsidRPr="004D1A47" w:rsidRDefault="00EB5AD9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N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adruk: przód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i tył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: według projektu pr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zekazanego przez Zamawiającego</w:t>
            </w:r>
          </w:p>
          <w:p w14:paraId="13F6B62A" w14:textId="77777777" w:rsidR="0020726E" w:rsidRPr="004D1A47" w:rsidRDefault="00E738C6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M</w:t>
            </w:r>
            <w:r w:rsidR="00EB5AD9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etoda nadruku: </w:t>
            </w:r>
            <w:proofErr w:type="spellStart"/>
            <w:r w:rsidR="00EB5AD9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termotransfer</w:t>
            </w:r>
            <w:proofErr w:type="spellEnd"/>
            <w:r w:rsidR="00EB5AD9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lub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druku cyfrowy </w:t>
            </w:r>
          </w:p>
          <w:p w14:paraId="7AB73408" w14:textId="77777777" w:rsidR="0020726E" w:rsidRPr="004D1A47" w:rsidRDefault="00E738C6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Rozmiar nadruku: przód i tył: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min. A4 z dwóch stron </w:t>
            </w:r>
          </w:p>
          <w:p w14:paraId="615421BF" w14:textId="77777777" w:rsidR="0020726E" w:rsidRPr="004D1A47" w:rsidRDefault="00B96882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P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akowanie jednostkowe: każda sztuka złożona estetycznie w kostkę na tekturze (tektura f</w:t>
            </w:r>
            <w:r w:rsidR="00EB5AD9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ala 3 warstwowa, szara) włożona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do środka, przypięta; całość opakowana dookoła banderolą/ opaską z papieru kreda mat, gra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matura min. 170 g, z nadrukiem max 4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kolor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y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na całej powierzchni banderoli/opaski, min. 12 cm szerokości. Banderola/opaska dobrze dopasowana do rozmiaru złożonego materiału.</w:t>
            </w:r>
          </w:p>
          <w:p w14:paraId="739F8C8D" w14:textId="77777777" w:rsidR="0020726E" w:rsidRPr="004D1A47" w:rsidRDefault="00E738C6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O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4ADFFA34" w14:textId="77777777" w:rsidR="0020726E" w:rsidRPr="004D1A47" w:rsidRDefault="0008247A" w:rsidP="00303B6B">
            <w:pPr>
              <w:numPr>
                <w:ilvl w:val="0"/>
                <w:numId w:val="27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Ilość: </w:t>
            </w:r>
            <w:r w:rsidR="0049703A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2205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 </w:t>
            </w:r>
          </w:p>
          <w:p w14:paraId="0D8E75D5" w14:textId="77777777" w:rsidR="0020726E" w:rsidRPr="004D1A47" w:rsidRDefault="0020726E" w:rsidP="0020726E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  <w:p w14:paraId="2D4B3729" w14:textId="77777777" w:rsidR="0020726E" w:rsidRPr="004D1A47" w:rsidRDefault="00E738C6" w:rsidP="00E738C6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Damskie</w:t>
            </w:r>
          </w:p>
          <w:p w14:paraId="398FDE03" w14:textId="77777777" w:rsidR="00E738C6" w:rsidRPr="004D1A47" w:rsidRDefault="00E738C6" w:rsidP="00303B6B">
            <w:pPr>
              <w:pStyle w:val="Akapitzlist"/>
              <w:numPr>
                <w:ilvl w:val="0"/>
                <w:numId w:val="34"/>
              </w:numPr>
              <w:spacing w:after="0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Materiał: Single Jersey, 100 % bawełna, wykończenie silikonowe, gramatura: min. 160 g/m2 </w:t>
            </w:r>
          </w:p>
          <w:p w14:paraId="5F44E2D1" w14:textId="77777777" w:rsidR="00E738C6" w:rsidRPr="004D1A47" w:rsidRDefault="00E738C6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Rodzaj koszulki: </w:t>
            </w:r>
            <w:proofErr w:type="spellStart"/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t-shirt</w:t>
            </w:r>
            <w:proofErr w:type="spellEnd"/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z krótkim rękawem, dopasowany krój ze szwami bocznymi; wąska lamówka z dzianiny ściągaczowej 1:1 z dodatkiem min. 5 % - max 8% </w:t>
            </w:r>
            <w:proofErr w:type="spellStart"/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elastanu</w:t>
            </w:r>
            <w:proofErr w:type="spellEnd"/>
          </w:p>
          <w:p w14:paraId="70BE61EF" w14:textId="77777777" w:rsidR="00E738C6" w:rsidRPr="004D1A47" w:rsidRDefault="00E738C6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szew wzmacniający na ramionach</w:t>
            </w:r>
          </w:p>
          <w:p w14:paraId="52C0113F" w14:textId="0B9A52E4" w:rsidR="00E738C6" w:rsidRPr="00F614F7" w:rsidRDefault="00E738C6" w:rsidP="00F614F7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Kolor koszulki: biały i granatowy</w:t>
            </w:r>
            <w:r w:rsidR="00F614F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</w:t>
            </w:r>
            <w:r w:rsidR="00F614F7" w:rsidRPr="00F614F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="00F614F7" w:rsidRPr="00F614F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po połowie nakładu z każdego koloru </w:t>
            </w:r>
            <w:r w:rsidRPr="00F614F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</w:p>
          <w:p w14:paraId="2D628ECE" w14:textId="779EEDE4" w:rsidR="00E738C6" w:rsidRPr="004D1A47" w:rsidRDefault="006A0F92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R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ozmiar: XS, S, M, L, XL</w:t>
            </w:r>
            <w:r w:rsidR="00AD0366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(dokład</w:t>
            </w:r>
            <w:r w:rsidR="00F614F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ny podział na rozmiary </w:t>
            </w:r>
            <w:r w:rsidR="00AD0366">
              <w:rPr>
                <w:rFonts w:eastAsia="Times New Roman" w:cstheme="minorHAnsi"/>
                <w:sz w:val="20"/>
                <w:szCs w:val="20"/>
                <w:lang w:eastAsia="pl-PL"/>
              </w:rPr>
              <w:t>znajduje się w zał. 2 do umowy)</w:t>
            </w:r>
          </w:p>
          <w:p w14:paraId="390D4469" w14:textId="77777777" w:rsidR="00E738C6" w:rsidRPr="004D1A47" w:rsidRDefault="00E738C6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Kolor nadruku: przód i tył: max pełen kolor </w:t>
            </w:r>
          </w:p>
          <w:p w14:paraId="4D06463D" w14:textId="77777777" w:rsidR="00E738C6" w:rsidRPr="004D1A47" w:rsidRDefault="00EB5AD9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N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adruk: przód i tył: według projektu przekazanego przez Zamawiającego</w:t>
            </w:r>
          </w:p>
          <w:p w14:paraId="04C160B0" w14:textId="77777777" w:rsidR="00E738C6" w:rsidRPr="004D1A47" w:rsidRDefault="00E738C6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M</w:t>
            </w:r>
            <w:r w:rsidR="00EB5AD9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etoda nadruku: </w:t>
            </w:r>
            <w:proofErr w:type="spellStart"/>
            <w:r w:rsidR="00EB5AD9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termotransfer</w:t>
            </w:r>
            <w:proofErr w:type="spellEnd"/>
            <w:r w:rsidR="00EB5AD9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lub</w:t>
            </w: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druku cyfrowy </w:t>
            </w:r>
          </w:p>
          <w:p w14:paraId="09A70134" w14:textId="77777777" w:rsidR="00E738C6" w:rsidRPr="004D1A47" w:rsidRDefault="00E738C6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Rozmiar nadruku: przód i tył:  min. A4 z dwóch stron </w:t>
            </w:r>
          </w:p>
          <w:p w14:paraId="66E5E362" w14:textId="77777777" w:rsidR="00E738C6" w:rsidRPr="004D1A47" w:rsidRDefault="00B96882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P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akowanie jednostkowe: każda sztuka złożona estetycznie w kostkę na tekturze (tektura f</w:t>
            </w:r>
            <w:r w:rsidR="00EB5AD9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ala 3 warstwowa, szara) włożona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do środka, przypięta; całość opakowana dookoła banderolą/ opaską z papieru kreda mat, gramatura min. 170 g, z nadrukiem max 4 kolory na całej powierzchni banderoli/opaski, min. 12 cm szerokości. Banderola/opaska dobrze dopasowana do rozmiaru złożonego materiału.</w:t>
            </w:r>
          </w:p>
          <w:p w14:paraId="1C5108FC" w14:textId="77777777" w:rsidR="00E738C6" w:rsidRPr="004D1A47" w:rsidRDefault="00E738C6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Opakowanie zbiorcze: w karton, na kartonie umieszczona informacja dotycząca produktu i ilości sztuk w danym kartonie</w:t>
            </w:r>
          </w:p>
          <w:p w14:paraId="6BD271FA" w14:textId="77777777" w:rsidR="00E738C6" w:rsidRPr="004D1A47" w:rsidRDefault="0008247A" w:rsidP="00303B6B">
            <w:pPr>
              <w:numPr>
                <w:ilvl w:val="0"/>
                <w:numId w:val="34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Ilość: </w:t>
            </w:r>
            <w:r w:rsidR="0049703A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2205</w:t>
            </w:r>
            <w:r w:rsidR="00E738C6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 </w:t>
            </w:r>
          </w:p>
          <w:p w14:paraId="036B7A23" w14:textId="77777777" w:rsidR="00E738C6" w:rsidRPr="004D1A47" w:rsidRDefault="00E738C6" w:rsidP="00E738C6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  <w:p w14:paraId="4D393CFF" w14:textId="77777777" w:rsidR="00E738C6" w:rsidRPr="004D1A47" w:rsidRDefault="00E738C6" w:rsidP="00E738C6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E5E9E4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309EEF67" wp14:editId="5C530554">
                  <wp:extent cx="2450697" cy="2785110"/>
                  <wp:effectExtent l="0" t="0" r="6985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koszulka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1865" cy="2797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0995B689" w14:textId="77777777" w:rsidTr="0048416B">
        <w:trPr>
          <w:trHeight w:val="1267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56C517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Kredki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3EE47" w14:textId="77777777" w:rsidR="0020726E" w:rsidRPr="004D1A47" w:rsidRDefault="0020726E" w:rsidP="00303B6B">
            <w:pPr>
              <w:pStyle w:val="Akapitzlist"/>
              <w:numPr>
                <w:ilvl w:val="0"/>
                <w:numId w:val="4"/>
              </w:numPr>
              <w:spacing w:after="0" w:line="240" w:lineRule="auto"/>
              <w:ind w:left="350" w:hanging="283"/>
              <w:rPr>
                <w:rFonts w:eastAsia="Calibri" w:cstheme="minorHAnsi"/>
                <w:sz w:val="20"/>
                <w:szCs w:val="20"/>
              </w:rPr>
            </w:pPr>
            <w:r w:rsidRPr="004D1A47">
              <w:rPr>
                <w:rFonts w:eastAsia="Calibri" w:cstheme="minorHAnsi"/>
                <w:sz w:val="20"/>
                <w:szCs w:val="20"/>
              </w:rPr>
              <w:t>Zestaw złożony z min. 12 sztuk kredek, temperówki i gumki zamknięty w drewnianym opakowaniu z zasuwaną pokrywką z linijką;</w:t>
            </w:r>
          </w:p>
          <w:p w14:paraId="0D68FB5A" w14:textId="77777777" w:rsidR="0020726E" w:rsidRPr="004D1A47" w:rsidRDefault="0020726E" w:rsidP="00303B6B">
            <w:pPr>
              <w:numPr>
                <w:ilvl w:val="0"/>
                <w:numId w:val="4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4D1A47">
              <w:rPr>
                <w:rFonts w:eastAsia="Calibri" w:cstheme="minorHAnsi"/>
                <w:sz w:val="20"/>
                <w:szCs w:val="20"/>
              </w:rPr>
              <w:t xml:space="preserve">Materiał: drewno, </w:t>
            </w:r>
            <w:r w:rsidRPr="004D1A47">
              <w:rPr>
                <w:rFonts w:ascii="Calibri" w:eastAsia="Calibri" w:hAnsi="Calibri" w:cs="Arial"/>
                <w:color w:val="000000"/>
                <w:sz w:val="20"/>
              </w:rPr>
              <w:t>gładkie, bezpieczne w użytkowaniu</w:t>
            </w:r>
          </w:p>
          <w:p w14:paraId="0F7F725B" w14:textId="77777777" w:rsidR="0020726E" w:rsidRPr="004D1A47" w:rsidRDefault="0020726E" w:rsidP="00303B6B">
            <w:pPr>
              <w:numPr>
                <w:ilvl w:val="0"/>
                <w:numId w:val="4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4D1A47">
              <w:rPr>
                <w:rFonts w:eastAsia="Calibri" w:cstheme="minorHAnsi"/>
                <w:sz w:val="20"/>
                <w:szCs w:val="20"/>
              </w:rPr>
              <w:t>Kolor: sosna</w:t>
            </w:r>
          </w:p>
          <w:p w14:paraId="2752CB8D" w14:textId="77777777" w:rsidR="0020726E" w:rsidRPr="004D1A47" w:rsidRDefault="0020726E" w:rsidP="00303B6B">
            <w:pPr>
              <w:numPr>
                <w:ilvl w:val="0"/>
                <w:numId w:val="4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4D1A47">
              <w:rPr>
                <w:rFonts w:eastAsia="Calibri" w:cstheme="minorHAnsi"/>
                <w:sz w:val="20"/>
                <w:szCs w:val="20"/>
              </w:rPr>
              <w:t>Wymiary: 21 x 4 x 3 cm (+/- 1 cm)</w:t>
            </w:r>
          </w:p>
          <w:p w14:paraId="2E57A66F" w14:textId="77777777" w:rsidR="0020726E" w:rsidRPr="004D1A47" w:rsidRDefault="0020726E" w:rsidP="00303B6B">
            <w:pPr>
              <w:numPr>
                <w:ilvl w:val="0"/>
                <w:numId w:val="4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4D1A47">
              <w:rPr>
                <w:rFonts w:eastAsia="Calibri" w:cstheme="minorHAnsi"/>
                <w:sz w:val="20"/>
                <w:szCs w:val="20"/>
              </w:rPr>
              <w:t>Nadruk: wykonany według projektu przekazanego przez Zamawiającego</w:t>
            </w:r>
          </w:p>
          <w:p w14:paraId="7398AB5D" w14:textId="77777777" w:rsidR="0020726E" w:rsidRPr="004D1A47" w:rsidRDefault="00DC1281" w:rsidP="00303B6B">
            <w:pPr>
              <w:numPr>
                <w:ilvl w:val="0"/>
                <w:numId w:val="4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4D1A47">
              <w:rPr>
                <w:rFonts w:eastAsia="Calibri" w:cstheme="minorHAnsi"/>
                <w:sz w:val="20"/>
                <w:szCs w:val="20"/>
              </w:rPr>
              <w:t xml:space="preserve">Kolor nadruku: max 4 </w:t>
            </w:r>
            <w:r w:rsidR="0020726E" w:rsidRPr="004D1A47">
              <w:rPr>
                <w:rFonts w:eastAsia="Calibri" w:cstheme="minorHAnsi"/>
                <w:sz w:val="20"/>
                <w:szCs w:val="20"/>
              </w:rPr>
              <w:t>kolor</w:t>
            </w:r>
            <w:r w:rsidRPr="004D1A47">
              <w:rPr>
                <w:rFonts w:eastAsia="Calibri" w:cstheme="minorHAnsi"/>
                <w:sz w:val="20"/>
                <w:szCs w:val="20"/>
              </w:rPr>
              <w:t>y</w:t>
            </w:r>
          </w:p>
          <w:p w14:paraId="42F31415" w14:textId="77777777" w:rsidR="0020726E" w:rsidRPr="004D1A47" w:rsidRDefault="0020726E" w:rsidP="00303B6B">
            <w:pPr>
              <w:numPr>
                <w:ilvl w:val="0"/>
                <w:numId w:val="4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4D1A47">
              <w:rPr>
                <w:rFonts w:eastAsia="Calibri" w:cstheme="minorHAnsi"/>
                <w:sz w:val="20"/>
                <w:szCs w:val="20"/>
              </w:rPr>
              <w:t xml:space="preserve">Metoda nadruku na drewnianym pudełku: </w:t>
            </w:r>
            <w:proofErr w:type="spellStart"/>
            <w:r w:rsidRPr="004D1A47">
              <w:rPr>
                <w:rFonts w:eastAsia="Calibri" w:cstheme="minorHAnsi"/>
                <w:sz w:val="20"/>
                <w:szCs w:val="20"/>
              </w:rPr>
              <w:t>tampondruk</w:t>
            </w:r>
            <w:proofErr w:type="spellEnd"/>
            <w:r w:rsidRPr="004D1A47">
              <w:rPr>
                <w:rFonts w:eastAsia="Calibri" w:cstheme="minorHAnsi"/>
                <w:sz w:val="20"/>
                <w:szCs w:val="20"/>
              </w:rPr>
              <w:t xml:space="preserve"> lub sitodruk </w:t>
            </w:r>
          </w:p>
          <w:p w14:paraId="025648DE" w14:textId="77777777" w:rsidR="0020726E" w:rsidRPr="00AF36F8" w:rsidRDefault="0020726E" w:rsidP="00303B6B">
            <w:pPr>
              <w:numPr>
                <w:ilvl w:val="0"/>
                <w:numId w:val="4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4D1A47">
              <w:rPr>
                <w:rFonts w:eastAsia="Calibri" w:cstheme="minorHAnsi"/>
                <w:sz w:val="20"/>
                <w:szCs w:val="20"/>
              </w:rPr>
              <w:t xml:space="preserve">Rozmiar nadruku: maksymalna powierzchnia nadruku wynikająca z możliwości technologicznych, min. 7 cm na boku </w:t>
            </w:r>
            <w:r w:rsidRPr="00AF36F8">
              <w:rPr>
                <w:rFonts w:eastAsia="Calibri" w:cstheme="minorHAnsi"/>
                <w:sz w:val="20"/>
                <w:szCs w:val="20"/>
              </w:rPr>
              <w:t xml:space="preserve">i </w:t>
            </w:r>
            <w:r w:rsidR="00F23009" w:rsidRPr="00AF36F8">
              <w:rPr>
                <w:rFonts w:eastAsia="Calibri" w:cstheme="minorHAnsi"/>
                <w:sz w:val="20"/>
                <w:szCs w:val="20"/>
              </w:rPr>
              <w:t>min</w:t>
            </w:r>
            <w:r w:rsidR="00D77B10" w:rsidRPr="00AF36F8">
              <w:rPr>
                <w:rFonts w:eastAsia="Calibri" w:cstheme="minorHAnsi"/>
                <w:sz w:val="20"/>
                <w:szCs w:val="20"/>
              </w:rPr>
              <w:t xml:space="preserve">. </w:t>
            </w:r>
            <w:r w:rsidRPr="00AF36F8">
              <w:rPr>
                <w:rFonts w:eastAsia="Calibri" w:cstheme="minorHAnsi"/>
                <w:sz w:val="20"/>
                <w:szCs w:val="20"/>
              </w:rPr>
              <w:t>7 cm na wieczku opakowania</w:t>
            </w:r>
          </w:p>
          <w:p w14:paraId="43361AF4" w14:textId="77777777" w:rsidR="0020726E" w:rsidRPr="004D1A47" w:rsidRDefault="0020726E" w:rsidP="00303B6B">
            <w:pPr>
              <w:numPr>
                <w:ilvl w:val="0"/>
                <w:numId w:val="4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>Pakowanie zbiorcze</w:t>
            </w:r>
            <w:r w:rsidRPr="004D1A47">
              <w:rPr>
                <w:rFonts w:eastAsia="Calibri" w:cstheme="minorHAnsi"/>
                <w:sz w:val="20"/>
                <w:szCs w:val="20"/>
              </w:rPr>
              <w:t>: w karton, na kartonie umieszczona informacja dotycząca produktu i ilości sztuk w danym kartonie</w:t>
            </w:r>
          </w:p>
          <w:p w14:paraId="0DB4E63A" w14:textId="77777777" w:rsidR="0020726E" w:rsidRPr="004D1A47" w:rsidRDefault="0008247A" w:rsidP="00303B6B">
            <w:pPr>
              <w:numPr>
                <w:ilvl w:val="0"/>
                <w:numId w:val="4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4D1A47">
              <w:rPr>
                <w:rFonts w:eastAsia="Calibri" w:cstheme="minorHAnsi"/>
                <w:sz w:val="20"/>
                <w:szCs w:val="20"/>
              </w:rPr>
              <w:t>Ilość: 1747</w:t>
            </w:r>
            <w:r w:rsidR="0020726E" w:rsidRPr="004D1A47">
              <w:rPr>
                <w:rFonts w:eastAsia="Calibri" w:cstheme="minorHAnsi"/>
                <w:sz w:val="20"/>
                <w:szCs w:val="20"/>
              </w:rPr>
              <w:t xml:space="preserve"> szt.</w:t>
            </w:r>
            <w:r w:rsidR="0020726E" w:rsidRPr="004D1A47">
              <w:rPr>
                <w:rFonts w:eastAsia="Times New Roman" w:cstheme="minorHAns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0F28B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78004938" wp14:editId="3E05E427">
                  <wp:extent cx="2467610" cy="1904073"/>
                  <wp:effectExtent l="0" t="0" r="8890" b="127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kredki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657" cy="1907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66BEAC3E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8858F2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Kubek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91814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3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>Kubek stylizowany na retro garnuszek do picia</w:t>
            </w:r>
          </w:p>
          <w:p w14:paraId="09AD7AC8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 xml:space="preserve">Materiał: porcelana  </w:t>
            </w:r>
          </w:p>
          <w:p w14:paraId="5F4BF105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>Kolor: biały, górny brzeg kubka w kolorze granatowym</w:t>
            </w:r>
          </w:p>
          <w:p w14:paraId="7F6A26A7" w14:textId="792F5993" w:rsidR="0020726E" w:rsidRPr="00AF36F8" w:rsidRDefault="00EB5AD9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>Wymiary: wys. 9,3 cm,</w:t>
            </w:r>
            <w:r w:rsidR="0020726E" w:rsidRPr="00AF36F8">
              <w:rPr>
                <w:rFonts w:eastAsia="Calibri" w:cstheme="minorHAnsi"/>
                <w:sz w:val="20"/>
                <w:szCs w:val="20"/>
              </w:rPr>
              <w:t xml:space="preserve"> Ø </w:t>
            </w:r>
            <w:r w:rsidR="00DC1281" w:rsidRPr="00AF36F8">
              <w:rPr>
                <w:rFonts w:eastAsia="Calibri" w:cstheme="minorHAnsi"/>
                <w:sz w:val="20"/>
                <w:szCs w:val="20"/>
              </w:rPr>
              <w:t>10 (+/- 1 cm), pojemność min. 32</w:t>
            </w:r>
            <w:r w:rsidR="0020726E" w:rsidRPr="00AF36F8">
              <w:rPr>
                <w:rFonts w:eastAsia="Calibri" w:cstheme="minorHAnsi"/>
                <w:sz w:val="20"/>
                <w:szCs w:val="20"/>
              </w:rPr>
              <w:t>0 ml</w:t>
            </w:r>
          </w:p>
          <w:p w14:paraId="2659CCB4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 xml:space="preserve">Nadruk: wykonany według projektu przekazanego przez Zamawiającego, max 2 różne projekty </w:t>
            </w:r>
          </w:p>
          <w:p w14:paraId="5E0EEEEE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 xml:space="preserve">Metoda nadruku: kalka ceramiczna lub inna metoda pozwalająca na otrzymanie nadruku wysokiej jakości odpornego na mycie w zmywarce </w:t>
            </w:r>
          </w:p>
          <w:p w14:paraId="7DF0FC9F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 xml:space="preserve">Kolor nadruku: max 8 kolorów nadruku </w:t>
            </w:r>
          </w:p>
          <w:p w14:paraId="211849A3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 xml:space="preserve">Rozmiar nadruku: maksymalna powierzchnia nadruku wynikająca  z możliwości technologicznych, nadruk dookoła kubka, elementy graficzne rozmieszczone na całej powierzchni kubka, poza uchem </w:t>
            </w:r>
          </w:p>
          <w:p w14:paraId="3BCDBF04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 xml:space="preserve">Produkt nadaje się do mycia w zmywarce, na spodzie kubka od zewnętrznej strony nadrukowana (w sposób trwały) informacja dot. możliwości mycia w zmywarce  </w:t>
            </w:r>
          </w:p>
          <w:p w14:paraId="5F25DD42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>Pakowanie jednostkowe: każda sztuka zapakowana w kartonik w kolorze białym, na kartoniku logo WM – nadrukowane, min. 5 cm, 1 kolor</w:t>
            </w:r>
          </w:p>
          <w:p w14:paraId="4AA620E4" w14:textId="77777777" w:rsidR="0020726E" w:rsidRPr="00AF36F8" w:rsidRDefault="0020726E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>Pakowanie  zbiorcze: w  karton,  na  kartonie  umieszczona  informacja  dotycząca produktu i ilości sztuk w danym kartonie</w:t>
            </w:r>
          </w:p>
          <w:p w14:paraId="6248A497" w14:textId="77777777" w:rsidR="0020726E" w:rsidRPr="00AF36F8" w:rsidRDefault="0008247A" w:rsidP="00303B6B">
            <w:pPr>
              <w:numPr>
                <w:ilvl w:val="0"/>
                <w:numId w:val="22"/>
              </w:numPr>
              <w:spacing w:after="0" w:line="240" w:lineRule="auto"/>
              <w:ind w:left="350" w:hanging="283"/>
              <w:contextualSpacing/>
              <w:rPr>
                <w:rFonts w:eastAsia="Calibri" w:cstheme="minorHAnsi"/>
                <w:sz w:val="20"/>
                <w:szCs w:val="20"/>
              </w:rPr>
            </w:pPr>
            <w:r w:rsidRPr="00AF36F8">
              <w:rPr>
                <w:rFonts w:eastAsia="Calibri" w:cstheme="minorHAnsi"/>
                <w:sz w:val="20"/>
                <w:szCs w:val="20"/>
              </w:rPr>
              <w:t>Ilość: 3470</w:t>
            </w:r>
            <w:r w:rsidR="0020726E" w:rsidRPr="00AF36F8">
              <w:rPr>
                <w:rFonts w:eastAsia="Calibri" w:cstheme="minorHAnsi"/>
                <w:sz w:val="20"/>
                <w:szCs w:val="20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F25ED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="004C3C3D">
              <w:rPr>
                <w:noProof/>
                <w:lang w:eastAsia="pl-PL"/>
              </w:rPr>
              <w:drawing>
                <wp:inline distT="0" distB="0" distL="0" distR="0" wp14:anchorId="030E7AEC" wp14:editId="5D8E5F8A">
                  <wp:extent cx="2182761" cy="1676400"/>
                  <wp:effectExtent l="0" t="0" r="8255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684" cy="1687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52FF2251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E2BABD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Latawiec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2B3F0" w14:textId="77777777" w:rsidR="0020726E" w:rsidRPr="00762CD3" w:rsidRDefault="0020726E" w:rsidP="00303B6B">
            <w:pPr>
              <w:pStyle w:val="Akapitzlist"/>
              <w:numPr>
                <w:ilvl w:val="0"/>
                <w:numId w:val="3"/>
              </w:numPr>
              <w:spacing w:after="0" w:line="240" w:lineRule="auto"/>
              <w:ind w:left="318" w:hanging="284"/>
              <w:rPr>
                <w:rFonts w:ascii="Calibri" w:eastAsia="Calibri" w:hAnsi="Calibri" w:cs="Arial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>Materiał: nylon, szkielet z włókna szklanego , plastik</w:t>
            </w:r>
          </w:p>
          <w:p w14:paraId="425DB868" w14:textId="44038C3F" w:rsidR="0020726E" w:rsidRPr="00762CD3" w:rsidRDefault="0020726E" w:rsidP="00303B6B">
            <w:pPr>
              <w:numPr>
                <w:ilvl w:val="0"/>
                <w:numId w:val="3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 xml:space="preserve">Wymiary:  kształt </w:t>
            </w:r>
            <w:r w:rsidRPr="00AF36F8">
              <w:rPr>
                <w:rFonts w:ascii="Calibri" w:eastAsia="Calibri" w:hAnsi="Calibri" w:cs="Arial"/>
                <w:sz w:val="20"/>
              </w:rPr>
              <w:t>deltoidu, min. długość</w:t>
            </w:r>
            <w:r w:rsidR="00AF36F8">
              <w:rPr>
                <w:rFonts w:ascii="Calibri" w:eastAsia="Calibri" w:hAnsi="Calibri" w:cs="Arial"/>
                <w:sz w:val="20"/>
              </w:rPr>
              <w:t xml:space="preserve"> 70 cm, min. szerokość 50 cm, </w:t>
            </w:r>
            <w:r w:rsidRPr="00762CD3">
              <w:rPr>
                <w:rFonts w:ascii="Calibri" w:eastAsia="Calibri" w:hAnsi="Calibri" w:cs="Arial"/>
                <w:sz w:val="20"/>
              </w:rPr>
              <w:t>do latawca przyczepione 3 wstążki o min. długości 120 cm</w:t>
            </w:r>
          </w:p>
          <w:p w14:paraId="20784CCB" w14:textId="77777777" w:rsidR="0020726E" w:rsidRPr="00762CD3" w:rsidRDefault="0020726E" w:rsidP="00303B6B">
            <w:pPr>
              <w:numPr>
                <w:ilvl w:val="0"/>
                <w:numId w:val="3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 xml:space="preserve">Do każdego latawca dołączony sznurek (min. 20 metrów) z plastikową rączką </w:t>
            </w:r>
          </w:p>
          <w:p w14:paraId="4226C783" w14:textId="77777777" w:rsidR="0020726E" w:rsidRPr="00762CD3" w:rsidRDefault="0020726E" w:rsidP="00303B6B">
            <w:pPr>
              <w:numPr>
                <w:ilvl w:val="0"/>
                <w:numId w:val="3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>Nadruk: wykonany według projektu przekazanego przez Zamawiającego, 1 wzór</w:t>
            </w:r>
          </w:p>
          <w:p w14:paraId="64C0B62B" w14:textId="77777777" w:rsidR="0020726E" w:rsidRPr="00762CD3" w:rsidRDefault="0020726E" w:rsidP="00303B6B">
            <w:pPr>
              <w:numPr>
                <w:ilvl w:val="0"/>
                <w:numId w:val="3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 xml:space="preserve">Metoda nadruku: dostosowana do tego typu powierzchni </w:t>
            </w:r>
          </w:p>
          <w:p w14:paraId="501977B2" w14:textId="77777777" w:rsidR="0020726E" w:rsidRPr="00762CD3" w:rsidRDefault="0020726E" w:rsidP="00303B6B">
            <w:pPr>
              <w:numPr>
                <w:ilvl w:val="0"/>
                <w:numId w:val="3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 xml:space="preserve">Kolor nadruku: </w:t>
            </w:r>
            <w:r w:rsidR="00DC1281">
              <w:rPr>
                <w:rFonts w:ascii="Calibri" w:eastAsia="Calibri" w:hAnsi="Calibri" w:cs="Arial"/>
                <w:sz w:val="20"/>
              </w:rPr>
              <w:t>max 8 kolorów</w:t>
            </w:r>
          </w:p>
          <w:p w14:paraId="7C11CCF7" w14:textId="77777777" w:rsidR="0020726E" w:rsidRPr="00762CD3" w:rsidRDefault="0020726E" w:rsidP="00303B6B">
            <w:pPr>
              <w:numPr>
                <w:ilvl w:val="0"/>
                <w:numId w:val="3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 xml:space="preserve">Rozmiar nadruku: na całej powierzchni latawca, jednostronnie </w:t>
            </w:r>
          </w:p>
          <w:p w14:paraId="51F10FBF" w14:textId="77777777" w:rsidR="0020726E" w:rsidRPr="00762CD3" w:rsidRDefault="0020726E" w:rsidP="00303B6B">
            <w:pPr>
              <w:numPr>
                <w:ilvl w:val="0"/>
                <w:numId w:val="3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 xml:space="preserve">Pakowanie jednostkowe: w opakowanie zabezpieczające wszystkie elementy przed zgubieniem </w:t>
            </w:r>
          </w:p>
          <w:p w14:paraId="27F60182" w14:textId="77777777" w:rsidR="0020726E" w:rsidRPr="00762CD3" w:rsidRDefault="0020726E" w:rsidP="00303B6B">
            <w:pPr>
              <w:numPr>
                <w:ilvl w:val="0"/>
                <w:numId w:val="3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  <w:sz w:val="20"/>
              </w:rPr>
            </w:pPr>
            <w:r w:rsidRPr="00762CD3">
              <w:rPr>
                <w:rFonts w:ascii="Calibri" w:eastAsia="Calibri" w:hAnsi="Calibri" w:cs="Arial"/>
                <w:sz w:val="20"/>
              </w:rPr>
              <w:t>Pakowanie zbiorcze: w karton, na kartonie umieszczona informacja dotycząca produktu i ilości sztuk w danym kartonie</w:t>
            </w:r>
          </w:p>
          <w:p w14:paraId="23A49A04" w14:textId="77777777" w:rsidR="0020726E" w:rsidRPr="00762CD3" w:rsidRDefault="0008247A" w:rsidP="00303B6B">
            <w:pPr>
              <w:numPr>
                <w:ilvl w:val="0"/>
                <w:numId w:val="3"/>
              </w:numPr>
              <w:spacing w:after="0" w:line="240" w:lineRule="auto"/>
              <w:ind w:left="318" w:hanging="284"/>
              <w:contextualSpacing/>
              <w:rPr>
                <w:rFonts w:ascii="Calibri" w:eastAsia="Calibri" w:hAnsi="Calibri" w:cs="Arial"/>
              </w:rPr>
            </w:pPr>
            <w:r>
              <w:rPr>
                <w:rFonts w:ascii="Calibri" w:eastAsia="Calibri" w:hAnsi="Calibri" w:cs="Arial"/>
                <w:sz w:val="20"/>
              </w:rPr>
              <w:t>Ilość: 720</w:t>
            </w:r>
            <w:r w:rsidR="0020726E" w:rsidRPr="00762CD3">
              <w:rPr>
                <w:rFonts w:ascii="Calibri" w:eastAsia="Calibri" w:hAnsi="Calibri" w:cs="Arial"/>
                <w:sz w:val="20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5515C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39F406A1" wp14:editId="61AF22A2">
                  <wp:extent cx="1948439" cy="2780953"/>
                  <wp:effectExtent l="0" t="0" r="0" b="635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latawiec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015" cy="2816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7FE2B62F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D46CD9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Ładowarka samochodowa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07822" w14:textId="77777777" w:rsidR="00F1731E" w:rsidRDefault="0020726E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 w:rsidRPr="00762CD3">
              <w:rPr>
                <w:rFonts w:eastAsia="Calibri" w:cs="Arial"/>
                <w:sz w:val="20"/>
                <w:szCs w:val="18"/>
              </w:rPr>
              <w:t>Ładowarka samochodow</w:t>
            </w:r>
            <w:r w:rsidR="00B11958">
              <w:rPr>
                <w:rFonts w:eastAsia="Calibri" w:cs="Arial"/>
                <w:sz w:val="20"/>
                <w:szCs w:val="18"/>
              </w:rPr>
              <w:t xml:space="preserve">a USB </w:t>
            </w:r>
            <w:r w:rsidR="00E25F05">
              <w:rPr>
                <w:rFonts w:eastAsia="Calibri" w:cs="Arial"/>
                <w:sz w:val="20"/>
                <w:szCs w:val="18"/>
              </w:rPr>
              <w:t>z min. 2 wejściami USB (w tym</w:t>
            </w:r>
            <w:r w:rsidR="00B11958">
              <w:rPr>
                <w:rFonts w:eastAsia="Calibri" w:cs="Arial"/>
                <w:sz w:val="20"/>
                <w:szCs w:val="18"/>
              </w:rPr>
              <w:t xml:space="preserve"> min. </w:t>
            </w:r>
            <w:r w:rsidR="00E25F05">
              <w:rPr>
                <w:rFonts w:eastAsia="Calibri" w:cs="Arial"/>
                <w:sz w:val="20"/>
                <w:szCs w:val="18"/>
              </w:rPr>
              <w:t xml:space="preserve">1 x USB Typ-A i 1 x </w:t>
            </w:r>
            <w:r w:rsidR="00E25F05" w:rsidRPr="00B11958">
              <w:rPr>
                <w:rFonts w:eastAsia="Calibri" w:cs="Arial"/>
                <w:sz w:val="20"/>
                <w:szCs w:val="18"/>
              </w:rPr>
              <w:t xml:space="preserve"> </w:t>
            </w:r>
            <w:r w:rsidR="00E25F05">
              <w:rPr>
                <w:rFonts w:eastAsia="Calibri" w:cs="Arial"/>
                <w:sz w:val="20"/>
                <w:szCs w:val="18"/>
              </w:rPr>
              <w:t>USB Typ-C )</w:t>
            </w:r>
            <w:r w:rsidR="00B11958">
              <w:rPr>
                <w:rFonts w:eastAsia="Calibri" w:cs="Arial"/>
                <w:sz w:val="20"/>
                <w:szCs w:val="18"/>
              </w:rPr>
              <w:t>,</w:t>
            </w:r>
            <w:r w:rsidRPr="00762CD3">
              <w:rPr>
                <w:rFonts w:eastAsia="Calibri" w:cs="Arial"/>
                <w:sz w:val="20"/>
                <w:szCs w:val="18"/>
              </w:rPr>
              <w:t xml:space="preserve"> podłączana do zapalnicznik samochodowej </w:t>
            </w:r>
          </w:p>
          <w:p w14:paraId="5FED65C6" w14:textId="77777777" w:rsidR="00352128" w:rsidRPr="00352128" w:rsidRDefault="00352128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 w:rsidRPr="00352128">
              <w:rPr>
                <w:rFonts w:eastAsia="Calibri" w:cs="Arial"/>
                <w:sz w:val="20"/>
                <w:szCs w:val="18"/>
              </w:rPr>
              <w:t>Kompatybilność: uniwersalna</w:t>
            </w:r>
          </w:p>
          <w:p w14:paraId="31664A54" w14:textId="77777777" w:rsidR="00352128" w:rsidRDefault="00352128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 w:rsidRPr="00352128">
              <w:rPr>
                <w:rFonts w:eastAsia="Calibri" w:cs="Arial"/>
                <w:sz w:val="20"/>
                <w:szCs w:val="18"/>
              </w:rPr>
              <w:t>Ilość portów USB</w:t>
            </w:r>
            <w:r w:rsidR="008C2E03">
              <w:rPr>
                <w:rFonts w:eastAsia="Calibri" w:cs="Arial"/>
                <w:sz w:val="20"/>
                <w:szCs w:val="18"/>
              </w:rPr>
              <w:t xml:space="preserve"> min.</w:t>
            </w:r>
            <w:r w:rsidRPr="00352128">
              <w:rPr>
                <w:rFonts w:eastAsia="Calibri" w:cs="Arial"/>
                <w:sz w:val="20"/>
                <w:szCs w:val="18"/>
              </w:rPr>
              <w:t>: 2</w:t>
            </w:r>
          </w:p>
          <w:p w14:paraId="3C3E337C" w14:textId="77777777" w:rsidR="00352128" w:rsidRPr="00352128" w:rsidRDefault="008C2E03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>
              <w:rPr>
                <w:rFonts w:eastAsia="Calibri" w:cs="Arial"/>
                <w:sz w:val="20"/>
                <w:szCs w:val="18"/>
              </w:rPr>
              <w:t>Minimalny</w:t>
            </w:r>
            <w:r w:rsidR="00352128" w:rsidRPr="00352128">
              <w:rPr>
                <w:rFonts w:eastAsia="Calibri" w:cs="Arial"/>
                <w:sz w:val="20"/>
                <w:szCs w:val="18"/>
              </w:rPr>
              <w:t xml:space="preserve"> prąd wyjściowy ładowarki wynosi 30W. Po podłączeniu dwóch gadżetów zostanie on rozłożony równomiernie na dwa złącza.</w:t>
            </w:r>
          </w:p>
          <w:p w14:paraId="3949F403" w14:textId="2FA337FE" w:rsidR="00352128" w:rsidRPr="00352128" w:rsidRDefault="00352128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 w:rsidRPr="00352128">
              <w:rPr>
                <w:rFonts w:eastAsia="Calibri" w:cs="Arial"/>
                <w:sz w:val="20"/>
                <w:szCs w:val="18"/>
              </w:rPr>
              <w:t xml:space="preserve">Napięcie wejściowe: </w:t>
            </w:r>
            <w:r>
              <w:rPr>
                <w:rFonts w:eastAsia="Calibri" w:cs="Arial"/>
                <w:sz w:val="20"/>
                <w:szCs w:val="18"/>
              </w:rPr>
              <w:t xml:space="preserve">min. </w:t>
            </w:r>
            <w:r w:rsidR="00F614F7">
              <w:rPr>
                <w:rFonts w:eastAsia="Calibri" w:cs="Arial"/>
                <w:sz w:val="20"/>
                <w:szCs w:val="18"/>
              </w:rPr>
              <w:t xml:space="preserve">12 i </w:t>
            </w:r>
            <w:r w:rsidRPr="00352128">
              <w:rPr>
                <w:rFonts w:eastAsia="Calibri" w:cs="Arial"/>
                <w:sz w:val="20"/>
                <w:szCs w:val="18"/>
              </w:rPr>
              <w:t>24V</w:t>
            </w:r>
          </w:p>
          <w:p w14:paraId="6522FA5E" w14:textId="77777777" w:rsidR="00352128" w:rsidRPr="00352128" w:rsidRDefault="00352128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 w:rsidRPr="00352128">
              <w:rPr>
                <w:rFonts w:eastAsia="Calibri" w:cs="Arial"/>
                <w:sz w:val="20"/>
                <w:szCs w:val="18"/>
              </w:rPr>
              <w:t>Napięcie wyjściowe</w:t>
            </w:r>
            <w:r w:rsidR="008C2E03">
              <w:rPr>
                <w:rFonts w:eastAsia="Calibri" w:cs="Arial"/>
                <w:sz w:val="20"/>
                <w:szCs w:val="18"/>
              </w:rPr>
              <w:t xml:space="preserve"> min.</w:t>
            </w:r>
            <w:r w:rsidRPr="00352128">
              <w:rPr>
                <w:rFonts w:eastAsia="Calibri" w:cs="Arial"/>
                <w:sz w:val="20"/>
                <w:szCs w:val="18"/>
              </w:rPr>
              <w:t>:</w:t>
            </w:r>
            <w:r>
              <w:rPr>
                <w:rFonts w:eastAsia="Calibri" w:cs="Arial"/>
                <w:sz w:val="20"/>
                <w:szCs w:val="18"/>
              </w:rPr>
              <w:t xml:space="preserve"> </w:t>
            </w:r>
            <w:r w:rsidRPr="00352128">
              <w:rPr>
                <w:rFonts w:eastAsia="Calibri" w:cs="Arial"/>
                <w:sz w:val="20"/>
                <w:szCs w:val="18"/>
              </w:rPr>
              <w:t>USB-A: 4.5V/5A, 5V/4.5A, 9V/3A, 12V/2.5A</w:t>
            </w:r>
            <w:r>
              <w:rPr>
                <w:rFonts w:eastAsia="Calibri" w:cs="Arial"/>
                <w:sz w:val="20"/>
                <w:szCs w:val="18"/>
              </w:rPr>
              <w:t xml:space="preserve">, </w:t>
            </w:r>
            <w:r w:rsidRPr="00352128">
              <w:rPr>
                <w:rFonts w:eastAsia="Calibri" w:cs="Arial"/>
                <w:sz w:val="20"/>
                <w:szCs w:val="18"/>
              </w:rPr>
              <w:t>USB-C: 5V/3A, 9V/3A, 12V/2.5A, 20V/1.5A</w:t>
            </w:r>
          </w:p>
          <w:p w14:paraId="09EBDBD7" w14:textId="77777777" w:rsidR="00F1731E" w:rsidRPr="0083076D" w:rsidRDefault="00F1731E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 w:rsidRPr="00F1731E">
              <w:rPr>
                <w:rFonts w:eastAsia="Calibri" w:cs="Arial"/>
                <w:sz w:val="20"/>
                <w:szCs w:val="18"/>
              </w:rPr>
              <w:t xml:space="preserve">Akcesorium automatycznie określa optymalne parametry niezbędne do sprawnego i bezpiecznego ładowania każdego podłączonego gadżetu. Inteligentny chip chroni ładowarkę i urządzenie ładujące przed ewentualnymi skokami napięcia oraz przekroczeniem dopuszczalnej </w:t>
            </w:r>
            <w:r w:rsidRPr="0083076D">
              <w:rPr>
                <w:rFonts w:eastAsia="Calibri" w:cs="Arial"/>
                <w:sz w:val="20"/>
                <w:szCs w:val="18"/>
              </w:rPr>
              <w:t>wartości temperatury ładowania.</w:t>
            </w:r>
          </w:p>
          <w:p w14:paraId="385D8BF7" w14:textId="6DF56E9B" w:rsidR="00352128" w:rsidRDefault="00352128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 w:rsidRPr="0083076D">
              <w:rPr>
                <w:rFonts w:eastAsia="Calibri" w:cs="Arial"/>
                <w:sz w:val="20"/>
                <w:szCs w:val="18"/>
              </w:rPr>
              <w:t xml:space="preserve">Ładowarka posiada </w:t>
            </w:r>
            <w:r w:rsidR="00357C87" w:rsidRPr="0083076D">
              <w:rPr>
                <w:rFonts w:eastAsia="Calibri" w:cs="Arial"/>
                <w:sz w:val="20"/>
                <w:szCs w:val="18"/>
              </w:rPr>
              <w:t>różne poziomy</w:t>
            </w:r>
            <w:r w:rsidRPr="0083076D">
              <w:rPr>
                <w:rFonts w:eastAsia="Calibri" w:cs="Arial"/>
                <w:sz w:val="20"/>
                <w:szCs w:val="18"/>
              </w:rPr>
              <w:t xml:space="preserve"> zabezpieczeń:  przed przeładowaniem, wyładowaniem, przepięciami</w:t>
            </w:r>
            <w:r w:rsidRPr="00352128">
              <w:rPr>
                <w:rFonts w:eastAsia="Calibri" w:cs="Arial"/>
                <w:sz w:val="20"/>
                <w:szCs w:val="18"/>
              </w:rPr>
              <w:t xml:space="preserve">, przegrzaniem, prądem przetężeniowym, krótkimi spięciami i polem elektromagnetycznym </w:t>
            </w:r>
            <w:r w:rsidR="008C2E03">
              <w:rPr>
                <w:rFonts w:eastAsia="Calibri" w:cs="Arial"/>
                <w:sz w:val="20"/>
                <w:szCs w:val="18"/>
              </w:rPr>
              <w:t>daje kompletną ochronę</w:t>
            </w:r>
            <w:r w:rsidRPr="00352128">
              <w:rPr>
                <w:rFonts w:eastAsia="Calibri" w:cs="Arial"/>
                <w:sz w:val="20"/>
                <w:szCs w:val="18"/>
              </w:rPr>
              <w:t xml:space="preserve"> zarówno akcesorium, jak i telefonu</w:t>
            </w:r>
            <w:r>
              <w:rPr>
                <w:rFonts w:eastAsia="Calibri" w:cs="Arial"/>
                <w:sz w:val="20"/>
                <w:szCs w:val="18"/>
              </w:rPr>
              <w:t>, co potwierdza dołączony dokument/instrukcja</w:t>
            </w:r>
          </w:p>
          <w:p w14:paraId="77CF59CB" w14:textId="77777777" w:rsidR="00352128" w:rsidRPr="00F1731E" w:rsidRDefault="00352128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>
              <w:rPr>
                <w:rFonts w:eastAsia="Calibri" w:cs="Arial"/>
                <w:sz w:val="20"/>
                <w:szCs w:val="18"/>
              </w:rPr>
              <w:t xml:space="preserve">Do ładowarki dołączona instrukcja obsługi </w:t>
            </w:r>
          </w:p>
          <w:p w14:paraId="68B4C37E" w14:textId="77777777" w:rsidR="0020726E" w:rsidRPr="00762CD3" w:rsidRDefault="0020726E" w:rsidP="00303B6B">
            <w:pPr>
              <w:pStyle w:val="Akapitzlist"/>
              <w:numPr>
                <w:ilvl w:val="0"/>
                <w:numId w:val="28"/>
              </w:numPr>
              <w:spacing w:after="0" w:line="240" w:lineRule="auto"/>
              <w:ind w:left="353" w:hanging="283"/>
              <w:jc w:val="both"/>
              <w:rPr>
                <w:rFonts w:eastAsia="Calibri" w:cs="Arial"/>
                <w:sz w:val="20"/>
                <w:szCs w:val="18"/>
              </w:rPr>
            </w:pPr>
            <w:r w:rsidRPr="00762CD3">
              <w:rPr>
                <w:rFonts w:eastAsia="Calibri" w:cs="Arial"/>
                <w:sz w:val="20"/>
                <w:szCs w:val="18"/>
              </w:rPr>
              <w:t xml:space="preserve">Materiał: </w:t>
            </w:r>
            <w:r w:rsidR="00F1731E">
              <w:rPr>
                <w:rFonts w:eastAsia="Calibri" w:cs="Arial"/>
                <w:sz w:val="20"/>
                <w:szCs w:val="18"/>
              </w:rPr>
              <w:t xml:space="preserve">ABS, PC </w:t>
            </w:r>
          </w:p>
          <w:p w14:paraId="79BCB7A0" w14:textId="77777777" w:rsidR="0020726E" w:rsidRPr="00762CD3" w:rsidRDefault="00B11958" w:rsidP="00303B6B">
            <w:pPr>
              <w:numPr>
                <w:ilvl w:val="0"/>
                <w:numId w:val="28"/>
              </w:numPr>
              <w:spacing w:after="0" w:line="240" w:lineRule="auto"/>
              <w:ind w:left="353" w:hanging="283"/>
              <w:contextualSpacing/>
              <w:jc w:val="both"/>
              <w:rPr>
                <w:rFonts w:eastAsia="Calibri" w:cs="Arial"/>
                <w:sz w:val="20"/>
                <w:szCs w:val="18"/>
              </w:rPr>
            </w:pPr>
            <w:r>
              <w:rPr>
                <w:rFonts w:eastAsia="Calibri" w:cs="Arial"/>
                <w:sz w:val="20"/>
                <w:szCs w:val="18"/>
              </w:rPr>
              <w:t>Kolor: biały lub czarny, może mieć kolorowe dodatki</w:t>
            </w:r>
            <w:r w:rsidR="0020726E" w:rsidRPr="00762CD3">
              <w:rPr>
                <w:rFonts w:eastAsia="Calibri" w:cs="Arial"/>
                <w:sz w:val="20"/>
                <w:szCs w:val="18"/>
              </w:rPr>
              <w:t xml:space="preserve">; </w:t>
            </w:r>
          </w:p>
          <w:p w14:paraId="57DD62D2" w14:textId="77777777" w:rsidR="0020726E" w:rsidRPr="00762CD3" w:rsidRDefault="0020726E" w:rsidP="00303B6B">
            <w:pPr>
              <w:numPr>
                <w:ilvl w:val="0"/>
                <w:numId w:val="28"/>
              </w:numPr>
              <w:spacing w:after="0" w:line="240" w:lineRule="auto"/>
              <w:ind w:left="353" w:hanging="283"/>
              <w:contextualSpacing/>
              <w:jc w:val="both"/>
              <w:rPr>
                <w:rFonts w:eastAsia="Calibri" w:cs="Arial"/>
                <w:sz w:val="20"/>
                <w:szCs w:val="18"/>
              </w:rPr>
            </w:pPr>
            <w:r w:rsidRPr="00762CD3">
              <w:rPr>
                <w:rFonts w:eastAsia="Calibri" w:cs="Arial"/>
                <w:sz w:val="20"/>
                <w:szCs w:val="18"/>
              </w:rPr>
              <w:t>Nadruk: logo WM</w:t>
            </w:r>
          </w:p>
          <w:p w14:paraId="6324E921" w14:textId="77777777" w:rsidR="0020726E" w:rsidRPr="00762CD3" w:rsidRDefault="00F43B58" w:rsidP="00303B6B">
            <w:pPr>
              <w:numPr>
                <w:ilvl w:val="0"/>
                <w:numId w:val="28"/>
              </w:numPr>
              <w:spacing w:after="0" w:line="240" w:lineRule="auto"/>
              <w:ind w:left="353" w:hanging="283"/>
              <w:contextualSpacing/>
              <w:jc w:val="both"/>
              <w:rPr>
                <w:rFonts w:eastAsia="Calibri" w:cs="Arial"/>
                <w:sz w:val="20"/>
                <w:szCs w:val="18"/>
              </w:rPr>
            </w:pPr>
            <w:r>
              <w:rPr>
                <w:rFonts w:eastAsia="Calibri" w:cs="Arial"/>
                <w:sz w:val="20"/>
                <w:szCs w:val="18"/>
              </w:rPr>
              <w:t xml:space="preserve">Metoda nadruku: </w:t>
            </w:r>
            <w:proofErr w:type="spellStart"/>
            <w:r w:rsidR="0020726E" w:rsidRPr="00762CD3">
              <w:rPr>
                <w:rFonts w:eastAsia="Calibri" w:cs="Arial"/>
                <w:sz w:val="20"/>
                <w:szCs w:val="18"/>
              </w:rPr>
              <w:t>tampondruk</w:t>
            </w:r>
            <w:proofErr w:type="spellEnd"/>
            <w:r w:rsidR="0020726E" w:rsidRPr="00762CD3">
              <w:rPr>
                <w:rFonts w:eastAsia="Calibri" w:cs="Arial"/>
                <w:sz w:val="20"/>
                <w:szCs w:val="18"/>
              </w:rPr>
              <w:t xml:space="preserve"> lub inny nadruk dostosowany do tego typu powierzchni </w:t>
            </w:r>
          </w:p>
          <w:p w14:paraId="1A1084D6" w14:textId="77777777" w:rsidR="0020726E" w:rsidRPr="00762CD3" w:rsidRDefault="0020726E" w:rsidP="00303B6B">
            <w:pPr>
              <w:numPr>
                <w:ilvl w:val="0"/>
                <w:numId w:val="28"/>
              </w:numPr>
              <w:spacing w:after="0" w:line="240" w:lineRule="auto"/>
              <w:ind w:left="353" w:hanging="283"/>
              <w:contextualSpacing/>
              <w:jc w:val="both"/>
              <w:rPr>
                <w:rFonts w:eastAsia="Calibri" w:cs="Arial"/>
                <w:sz w:val="20"/>
                <w:szCs w:val="18"/>
              </w:rPr>
            </w:pPr>
            <w:r w:rsidRPr="00762CD3">
              <w:rPr>
                <w:rFonts w:eastAsia="Calibri" w:cs="Arial"/>
                <w:sz w:val="20"/>
                <w:szCs w:val="18"/>
              </w:rPr>
              <w:t>Kolor nadruku: 1 kolor</w:t>
            </w:r>
          </w:p>
          <w:p w14:paraId="06C4C429" w14:textId="77777777" w:rsidR="0020726E" w:rsidRPr="00762CD3" w:rsidRDefault="0020726E" w:rsidP="00303B6B">
            <w:pPr>
              <w:numPr>
                <w:ilvl w:val="0"/>
                <w:numId w:val="28"/>
              </w:numPr>
              <w:spacing w:after="0" w:line="240" w:lineRule="auto"/>
              <w:ind w:left="353" w:hanging="283"/>
              <w:contextualSpacing/>
              <w:jc w:val="both"/>
              <w:rPr>
                <w:rFonts w:eastAsia="Calibri" w:cs="Arial"/>
                <w:sz w:val="20"/>
                <w:szCs w:val="18"/>
              </w:rPr>
            </w:pPr>
            <w:r w:rsidRPr="00762CD3">
              <w:rPr>
                <w:rFonts w:eastAsia="Calibri" w:cs="Arial"/>
                <w:sz w:val="20"/>
                <w:szCs w:val="18"/>
              </w:rPr>
              <w:t>Rozmiar nadruku: maksymalna powierzchnia nadruku wynikająca z moż</w:t>
            </w:r>
            <w:r w:rsidR="00352128">
              <w:rPr>
                <w:rFonts w:eastAsia="Calibri" w:cs="Arial"/>
                <w:sz w:val="20"/>
                <w:szCs w:val="18"/>
              </w:rPr>
              <w:t>liwości technologicznych, min. 2,5</w:t>
            </w:r>
            <w:r w:rsidRPr="00762CD3">
              <w:rPr>
                <w:rFonts w:eastAsia="Calibri" w:cs="Arial"/>
                <w:sz w:val="20"/>
                <w:szCs w:val="18"/>
              </w:rPr>
              <w:t xml:space="preserve"> cm, nadruk jednostronny</w:t>
            </w:r>
          </w:p>
          <w:p w14:paraId="45A61822" w14:textId="77777777" w:rsidR="0020726E" w:rsidRPr="00762CD3" w:rsidRDefault="0020726E" w:rsidP="00303B6B">
            <w:pPr>
              <w:numPr>
                <w:ilvl w:val="0"/>
                <w:numId w:val="28"/>
              </w:numPr>
              <w:spacing w:after="0" w:line="240" w:lineRule="auto"/>
              <w:ind w:left="353" w:hanging="283"/>
              <w:contextualSpacing/>
              <w:jc w:val="both"/>
              <w:rPr>
                <w:rFonts w:eastAsia="Calibri" w:cs="Arial"/>
                <w:sz w:val="20"/>
                <w:szCs w:val="18"/>
              </w:rPr>
            </w:pPr>
            <w:r w:rsidRPr="00762CD3">
              <w:rPr>
                <w:rFonts w:eastAsia="Calibri" w:cs="Arial"/>
                <w:sz w:val="20"/>
                <w:szCs w:val="18"/>
              </w:rPr>
              <w:t>Pakowanie jednostkowe: każda sztuka zapakowana w biały kartonik dopasowany do wielkości ładowarki; na kartoniku nadruk logo min 3 cm, 1 kolor, jednostronnie</w:t>
            </w:r>
            <w:r w:rsidR="008C2E03">
              <w:rPr>
                <w:rFonts w:eastAsia="Calibri" w:cs="Arial"/>
                <w:sz w:val="20"/>
                <w:szCs w:val="18"/>
              </w:rPr>
              <w:t xml:space="preserve">. W kartoniku dołączony dokument </w:t>
            </w:r>
            <w:r w:rsidR="00352128">
              <w:rPr>
                <w:rFonts w:eastAsia="Calibri" w:cs="Arial"/>
                <w:sz w:val="20"/>
                <w:szCs w:val="18"/>
              </w:rPr>
              <w:t>od producenta/instrukcja</w:t>
            </w:r>
          </w:p>
          <w:p w14:paraId="0FF8B5E2" w14:textId="77777777" w:rsidR="0020726E" w:rsidRPr="00762CD3" w:rsidRDefault="0020726E" w:rsidP="00303B6B">
            <w:pPr>
              <w:numPr>
                <w:ilvl w:val="0"/>
                <w:numId w:val="28"/>
              </w:numPr>
              <w:spacing w:after="0" w:line="240" w:lineRule="auto"/>
              <w:ind w:left="353" w:hanging="283"/>
              <w:contextualSpacing/>
              <w:jc w:val="both"/>
              <w:rPr>
                <w:rFonts w:eastAsia="Calibri" w:cs="Arial"/>
                <w:sz w:val="20"/>
                <w:szCs w:val="18"/>
              </w:rPr>
            </w:pPr>
            <w:r w:rsidRPr="00762CD3">
              <w:rPr>
                <w:rFonts w:eastAsia="Calibri" w:cs="Arial"/>
                <w:sz w:val="20"/>
                <w:szCs w:val="18"/>
              </w:rPr>
              <w:t>Pakowanie zbiorcze: w karton, na kartonie umieszczona informacja dotycząca produktu i ilości sztuk w danym kartonie.</w:t>
            </w:r>
          </w:p>
          <w:p w14:paraId="5366574C" w14:textId="77777777" w:rsidR="0020726E" w:rsidRPr="00762CD3" w:rsidRDefault="0008247A" w:rsidP="00303B6B">
            <w:pPr>
              <w:numPr>
                <w:ilvl w:val="0"/>
                <w:numId w:val="28"/>
              </w:numPr>
              <w:spacing w:after="0" w:line="240" w:lineRule="auto"/>
              <w:ind w:left="353" w:hanging="283"/>
              <w:contextualSpacing/>
              <w:jc w:val="both"/>
              <w:rPr>
                <w:rFonts w:eastAsia="Calibri" w:cs="Arial"/>
                <w:sz w:val="20"/>
                <w:szCs w:val="18"/>
              </w:rPr>
            </w:pPr>
            <w:r>
              <w:rPr>
                <w:rFonts w:eastAsia="Calibri" w:cs="Arial"/>
                <w:sz w:val="20"/>
                <w:szCs w:val="18"/>
              </w:rPr>
              <w:t>Ilość: 1283</w:t>
            </w:r>
            <w:r w:rsidR="0020726E" w:rsidRPr="00762CD3">
              <w:rPr>
                <w:rFonts w:eastAsia="Calibri" w:cs="Arial"/>
                <w:sz w:val="20"/>
                <w:szCs w:val="18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FE14B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="00F1731E">
              <w:rPr>
                <w:noProof/>
                <w:lang w:eastAsia="pl-PL"/>
              </w:rPr>
              <w:t xml:space="preserve"> </w:t>
            </w:r>
            <w:r w:rsidR="00F1731E">
              <w:rPr>
                <w:noProof/>
                <w:lang w:eastAsia="pl-PL"/>
              </w:rPr>
              <w:drawing>
                <wp:inline distT="0" distB="0" distL="0" distR="0" wp14:anchorId="16D07A05" wp14:editId="56E5CB23">
                  <wp:extent cx="1502797" cy="2383154"/>
                  <wp:effectExtent l="0" t="0" r="254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518217" cy="2407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1DBED7B7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743544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Notes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C45DA" w14:textId="77777777" w:rsidR="0020726E" w:rsidRPr="00762CD3" w:rsidRDefault="0020726E" w:rsidP="00303B6B">
            <w:pPr>
              <w:numPr>
                <w:ilvl w:val="0"/>
                <w:numId w:val="17"/>
              </w:numPr>
              <w:spacing w:after="0" w:line="240" w:lineRule="auto"/>
              <w:ind w:left="212" w:hanging="212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 Materiał: okładka – twarda, pokryta powłoką z tworzywa PU</w:t>
            </w:r>
            <w:r w:rsidR="00335A3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miłego w dotyku</w:t>
            </w: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, kartki - papier</w:t>
            </w:r>
          </w:p>
          <w:p w14:paraId="3D806EFF" w14:textId="77777777" w:rsidR="0020726E" w:rsidRPr="00762CD3" w:rsidRDefault="0020726E" w:rsidP="00303B6B">
            <w:pPr>
              <w:numPr>
                <w:ilvl w:val="0"/>
                <w:numId w:val="17"/>
              </w:numPr>
              <w:spacing w:after="0" w:line="240" w:lineRule="auto"/>
              <w:ind w:left="315" w:hanging="31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Wymiary: 21 x 14 cm (+/- 1 cm), min. 95 kartek</w:t>
            </w:r>
          </w:p>
          <w:p w14:paraId="032F0C53" w14:textId="77777777" w:rsidR="0020726E" w:rsidRPr="00762CD3" w:rsidRDefault="0020726E" w:rsidP="00303B6B">
            <w:pPr>
              <w:numPr>
                <w:ilvl w:val="0"/>
                <w:numId w:val="17"/>
              </w:numPr>
              <w:spacing w:after="0" w:line="240" w:lineRule="auto"/>
              <w:ind w:left="315" w:hanging="31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 kartek: biały/écru w kratkę lub w linie lub gładkie</w:t>
            </w:r>
          </w:p>
          <w:p w14:paraId="3EF88C4B" w14:textId="77777777" w:rsidR="0020726E" w:rsidRPr="00762CD3" w:rsidRDefault="0020726E" w:rsidP="00303B6B">
            <w:pPr>
              <w:numPr>
                <w:ilvl w:val="0"/>
                <w:numId w:val="17"/>
              </w:numPr>
              <w:spacing w:after="0" w:line="240" w:lineRule="auto"/>
              <w:ind w:left="315" w:hanging="31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 okładki: Wykonawca przedstawi Zamawiającemu min. 5 opcji kolorystycznych notesu do wyboru, z których Zamawiający wybierze min. 3 kolory, kolory mają być zbliżone do kolorów pochodzących z logo WM</w:t>
            </w:r>
          </w:p>
          <w:p w14:paraId="602ADF4E" w14:textId="77777777" w:rsidR="0020726E" w:rsidRPr="00762CD3" w:rsidRDefault="0020726E" w:rsidP="00303B6B">
            <w:pPr>
              <w:numPr>
                <w:ilvl w:val="0"/>
                <w:numId w:val="17"/>
              </w:numPr>
              <w:spacing w:after="0" w:line="240" w:lineRule="auto"/>
              <w:ind w:left="315" w:hanging="31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Nadruk na okładce: wykonany według projektu przekazanego przez Zamawiającego </w:t>
            </w:r>
          </w:p>
          <w:p w14:paraId="67C59DCF" w14:textId="77777777" w:rsidR="0020726E" w:rsidRPr="00762CD3" w:rsidRDefault="0020726E" w:rsidP="00303B6B">
            <w:pPr>
              <w:numPr>
                <w:ilvl w:val="0"/>
                <w:numId w:val="17"/>
              </w:numPr>
              <w:spacing w:after="0" w:line="240" w:lineRule="auto"/>
              <w:ind w:left="315" w:hanging="31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Metoda nadruku: druk cyfrowy lub inna metoda pozwalająca na uzyskanie wysokiej jakości nadruku na tego rodzaju powierzchni </w:t>
            </w:r>
          </w:p>
          <w:p w14:paraId="2343EC50" w14:textId="77777777" w:rsidR="0020726E" w:rsidRPr="00762CD3" w:rsidRDefault="00DC1281" w:rsidP="00303B6B">
            <w:pPr>
              <w:numPr>
                <w:ilvl w:val="0"/>
                <w:numId w:val="17"/>
              </w:numPr>
              <w:spacing w:after="0" w:line="240" w:lineRule="auto"/>
              <w:ind w:left="315" w:hanging="31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Kolor nadruku: max 8 kolorów</w:t>
            </w:r>
          </w:p>
          <w:p w14:paraId="7FCD71EE" w14:textId="77777777" w:rsidR="0020726E" w:rsidRPr="00762CD3" w:rsidRDefault="0020726E" w:rsidP="00303B6B">
            <w:pPr>
              <w:numPr>
                <w:ilvl w:val="0"/>
                <w:numId w:val="17"/>
              </w:numPr>
              <w:spacing w:after="0" w:line="240" w:lineRule="auto"/>
              <w:ind w:left="315" w:hanging="31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Rozmiar nadruku: przód notesu - maksymalna powierzchnia nadruku wynikająca z możliwości technologicznych, min. 12 cm x 18 cm; tył notesu – nadruk adresu strony www oraz adresu fb.com/</w:t>
            </w:r>
            <w:proofErr w:type="spellStart"/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lubiemalopolske</w:t>
            </w:r>
            <w:proofErr w:type="spellEnd"/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, min. 6 cm (1 kolor)</w:t>
            </w:r>
          </w:p>
          <w:p w14:paraId="0798B27F" w14:textId="77777777" w:rsidR="0020726E" w:rsidRPr="00762CD3" w:rsidRDefault="0020726E" w:rsidP="00303B6B">
            <w:pPr>
              <w:numPr>
                <w:ilvl w:val="0"/>
                <w:numId w:val="17"/>
              </w:numPr>
              <w:spacing w:after="0" w:line="240" w:lineRule="auto"/>
              <w:ind w:left="315" w:hanging="31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kartonie.</w:t>
            </w:r>
          </w:p>
          <w:p w14:paraId="08046F82" w14:textId="77777777" w:rsidR="0020726E" w:rsidRPr="00762CD3" w:rsidRDefault="0020726E" w:rsidP="00303B6B">
            <w:pPr>
              <w:numPr>
                <w:ilvl w:val="0"/>
                <w:numId w:val="17"/>
              </w:numPr>
              <w:spacing w:after="0" w:line="240" w:lineRule="auto"/>
              <w:ind w:left="315" w:hanging="31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Ilość: </w:t>
            </w:r>
            <w:r w:rsidR="0008247A">
              <w:rPr>
                <w:rFonts w:eastAsia="Times New Roman" w:cstheme="minorHAnsi"/>
                <w:sz w:val="20"/>
                <w:szCs w:val="20"/>
                <w:lang w:eastAsia="pl-PL"/>
              </w:rPr>
              <w:t>3086</w:t>
            </w: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678A3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48AED5D5" wp14:editId="764E173B">
                  <wp:extent cx="2356419" cy="2606040"/>
                  <wp:effectExtent l="0" t="0" r="6350" b="381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notes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5640" cy="2616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243D3E8B" w14:textId="77777777" w:rsidTr="0048416B">
        <w:trPr>
          <w:trHeight w:val="4243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663A6F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Parasol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DC7B95" w14:textId="77777777" w:rsidR="0020726E" w:rsidRPr="00762CD3" w:rsidRDefault="0020726E" w:rsidP="00303B6B">
            <w:pPr>
              <w:pStyle w:val="Akapitzlist"/>
              <w:numPr>
                <w:ilvl w:val="0"/>
                <w:numId w:val="18"/>
              </w:numPr>
              <w:ind w:left="353" w:hanging="35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Parasol automatyczny z drewnianą, wygiętą rączką</w:t>
            </w:r>
          </w:p>
          <w:p w14:paraId="467DD301" w14:textId="77777777" w:rsidR="0020726E" w:rsidRPr="00DC1281" w:rsidRDefault="0020726E" w:rsidP="00303B6B">
            <w:pPr>
              <w:pStyle w:val="Akapitzlist"/>
              <w:numPr>
                <w:ilvl w:val="0"/>
                <w:numId w:val="18"/>
              </w:numPr>
              <w:ind w:left="353" w:hanging="353"/>
              <w:rPr>
                <w:rFonts w:cstheme="minorHAnsi"/>
                <w:sz w:val="20"/>
                <w:szCs w:val="20"/>
              </w:rPr>
            </w:pPr>
            <w:r w:rsidRPr="00DC1281">
              <w:rPr>
                <w:rFonts w:cstheme="minorHAnsi"/>
                <w:sz w:val="20"/>
                <w:szCs w:val="20"/>
              </w:rPr>
              <w:t>Rozmiar:  Ø 107 cm (+/- 5 cm)</w:t>
            </w:r>
          </w:p>
          <w:p w14:paraId="641498F7" w14:textId="77777777" w:rsidR="0020726E" w:rsidRPr="00DC1281" w:rsidRDefault="0020726E" w:rsidP="00303B6B">
            <w:pPr>
              <w:pStyle w:val="Akapitzlist"/>
              <w:numPr>
                <w:ilvl w:val="0"/>
                <w:numId w:val="18"/>
              </w:numPr>
              <w:ind w:left="353" w:hanging="353"/>
              <w:rPr>
                <w:rFonts w:cstheme="minorHAnsi"/>
                <w:sz w:val="20"/>
                <w:szCs w:val="20"/>
              </w:rPr>
            </w:pPr>
            <w:r w:rsidRPr="00DC1281">
              <w:rPr>
                <w:rFonts w:cstheme="minorHAnsi"/>
                <w:sz w:val="20"/>
                <w:szCs w:val="20"/>
              </w:rPr>
              <w:t>Materiał: poliester</w:t>
            </w:r>
            <w:r w:rsidR="00DC1281" w:rsidRPr="00DC1281">
              <w:rPr>
                <w:rFonts w:cstheme="minorHAnsi"/>
                <w:sz w:val="20"/>
                <w:szCs w:val="20"/>
              </w:rPr>
              <w:t xml:space="preserve"> 190T </w:t>
            </w:r>
            <w:r w:rsidRPr="00DC1281">
              <w:rPr>
                <w:rFonts w:cstheme="minorHAnsi"/>
                <w:sz w:val="20"/>
                <w:szCs w:val="20"/>
              </w:rPr>
              <w:t xml:space="preserve"> i drewno</w:t>
            </w:r>
          </w:p>
          <w:p w14:paraId="053D2023" w14:textId="77777777" w:rsidR="0020726E" w:rsidRPr="00762CD3" w:rsidRDefault="0020726E" w:rsidP="00303B6B">
            <w:pPr>
              <w:pStyle w:val="Akapitzlist"/>
              <w:numPr>
                <w:ilvl w:val="0"/>
                <w:numId w:val="18"/>
              </w:numPr>
              <w:ind w:left="353" w:hanging="353"/>
              <w:rPr>
                <w:rFonts w:cstheme="minorHAnsi"/>
                <w:sz w:val="20"/>
                <w:szCs w:val="20"/>
              </w:rPr>
            </w:pPr>
            <w:r w:rsidRPr="00DC1281">
              <w:rPr>
                <w:rFonts w:cstheme="minorHAnsi"/>
                <w:sz w:val="20"/>
                <w:szCs w:val="20"/>
              </w:rPr>
              <w:t>Kolor: Wykonawca przedstawi Zamawiającemu min. 5 opcji kolorystycznych parasola do wyboru, z których Zamawiający wybierze min</w:t>
            </w:r>
            <w:r w:rsidRPr="00762CD3">
              <w:rPr>
                <w:rFonts w:cstheme="minorHAnsi"/>
                <w:sz w:val="20"/>
                <w:szCs w:val="20"/>
              </w:rPr>
              <w:t>. 3 kolory</w:t>
            </w:r>
          </w:p>
          <w:p w14:paraId="1506A17B" w14:textId="77777777" w:rsidR="0020726E" w:rsidRPr="00762CD3" w:rsidRDefault="0020726E" w:rsidP="00303B6B">
            <w:pPr>
              <w:pStyle w:val="Akapitzlist"/>
              <w:numPr>
                <w:ilvl w:val="0"/>
                <w:numId w:val="18"/>
              </w:numPr>
              <w:ind w:left="353" w:hanging="35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Nadruk wykonany metodą, która jest odporna na działanie czynników atmosferycznych</w:t>
            </w:r>
          </w:p>
          <w:p w14:paraId="3A6D9917" w14:textId="77777777" w:rsidR="00DC1281" w:rsidRDefault="0020726E" w:rsidP="00303B6B">
            <w:pPr>
              <w:pStyle w:val="Akapitzlist"/>
              <w:numPr>
                <w:ilvl w:val="0"/>
                <w:numId w:val="18"/>
              </w:numPr>
              <w:ind w:left="353" w:hanging="353"/>
              <w:rPr>
                <w:rFonts w:cstheme="minorHAnsi"/>
                <w:sz w:val="20"/>
                <w:szCs w:val="20"/>
              </w:rPr>
            </w:pPr>
            <w:r w:rsidRPr="00DC1281">
              <w:rPr>
                <w:rFonts w:cstheme="minorHAnsi"/>
                <w:sz w:val="20"/>
                <w:szCs w:val="20"/>
              </w:rPr>
              <w:t xml:space="preserve">Kolor nadruku: </w:t>
            </w:r>
            <w:r w:rsidR="00DC1281">
              <w:rPr>
                <w:rFonts w:cstheme="minorHAnsi"/>
                <w:sz w:val="20"/>
                <w:szCs w:val="20"/>
              </w:rPr>
              <w:t xml:space="preserve">max 4 kolory </w:t>
            </w:r>
          </w:p>
          <w:p w14:paraId="1996E40B" w14:textId="77777777" w:rsidR="0020726E" w:rsidRPr="00DC1281" w:rsidRDefault="0020726E" w:rsidP="00303B6B">
            <w:pPr>
              <w:pStyle w:val="Akapitzlist"/>
              <w:numPr>
                <w:ilvl w:val="0"/>
                <w:numId w:val="18"/>
              </w:numPr>
              <w:ind w:left="353" w:hanging="353"/>
              <w:rPr>
                <w:rFonts w:cstheme="minorHAnsi"/>
                <w:sz w:val="20"/>
                <w:szCs w:val="20"/>
              </w:rPr>
            </w:pPr>
            <w:r w:rsidRPr="00DC1281">
              <w:rPr>
                <w:rFonts w:cstheme="minorHAnsi"/>
                <w:sz w:val="20"/>
                <w:szCs w:val="20"/>
              </w:rPr>
              <w:t xml:space="preserve">Rozmiar nadruku: min. 20 x 15 cm (nadruk na 2 brytach), Zamawiający dopuszcza możliwość odsunięcia nadruku od krawędzi brytów </w:t>
            </w:r>
          </w:p>
          <w:p w14:paraId="4CB747EC" w14:textId="77777777" w:rsidR="0020726E" w:rsidRPr="00762CD3" w:rsidRDefault="0020726E" w:rsidP="00303B6B">
            <w:pPr>
              <w:pStyle w:val="Akapitzlist"/>
              <w:numPr>
                <w:ilvl w:val="0"/>
                <w:numId w:val="18"/>
              </w:numPr>
              <w:ind w:left="353" w:hanging="35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Pakowanie  zbiorcze: w  karton,  na  kartonie  umieszczona  informacja  dotycząca produktu i ilości sztuk w danym kartonie.</w:t>
            </w:r>
          </w:p>
          <w:p w14:paraId="2E4EFEFA" w14:textId="77777777" w:rsidR="0020726E" w:rsidRPr="00762CD3" w:rsidRDefault="0008247A" w:rsidP="00303B6B">
            <w:pPr>
              <w:pStyle w:val="Akapitzlist"/>
              <w:numPr>
                <w:ilvl w:val="0"/>
                <w:numId w:val="18"/>
              </w:numPr>
              <w:spacing w:after="0"/>
              <w:ind w:left="352" w:hanging="352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Ilość: 1763</w:t>
            </w:r>
            <w:r w:rsidR="0020726E" w:rsidRPr="00762CD3">
              <w:rPr>
                <w:rFonts w:cstheme="minorHAnsi"/>
                <w:sz w:val="20"/>
                <w:szCs w:val="20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989949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2CDE1DE2" wp14:editId="602D2CDC">
                  <wp:extent cx="2493331" cy="1936750"/>
                  <wp:effectExtent l="0" t="0" r="2540" b="635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arasol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574" cy="1941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3BFDD232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9516BD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 Peleryna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62BFF" w14:textId="77777777" w:rsidR="00AF2E62" w:rsidRPr="00B23A5B" w:rsidRDefault="00335A38" w:rsidP="00B23A5B">
            <w:pPr>
              <w:pStyle w:val="Akapitzlist"/>
              <w:numPr>
                <w:ilvl w:val="0"/>
                <w:numId w:val="37"/>
              </w:numPr>
              <w:ind w:left="406" w:hanging="283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Peleryna przeciwdeszczowa</w:t>
            </w:r>
            <w:r w:rsidR="00B23A5B">
              <w:rPr>
                <w:rFonts w:cstheme="minorHAnsi"/>
                <w:sz w:val="20"/>
                <w:szCs w:val="20"/>
              </w:rPr>
              <w:t xml:space="preserve"> wielorazowego użytku, </w:t>
            </w:r>
            <w:r w:rsidR="00AF2E62" w:rsidRPr="00B23A5B">
              <w:rPr>
                <w:rFonts w:cstheme="minorHAnsi"/>
                <w:sz w:val="20"/>
                <w:szCs w:val="20"/>
              </w:rPr>
              <w:t xml:space="preserve"> wkładana przez głowę, z kapturem z daszkiem, kaptur z regulowanym sznurkiem, dekolt zapinany na guzik</w:t>
            </w:r>
            <w:r w:rsidR="00B23A5B">
              <w:rPr>
                <w:rFonts w:cstheme="minorHAnsi"/>
                <w:sz w:val="20"/>
                <w:szCs w:val="20"/>
              </w:rPr>
              <w:t>; peleryna z dedykowanym etui</w:t>
            </w:r>
          </w:p>
          <w:p w14:paraId="4222BF96" w14:textId="77777777" w:rsidR="00AF2E62" w:rsidRPr="00DC1281" w:rsidRDefault="00AF2E62" w:rsidP="006B6D18">
            <w:pPr>
              <w:pStyle w:val="Akapitzlist"/>
              <w:numPr>
                <w:ilvl w:val="0"/>
                <w:numId w:val="37"/>
              </w:numPr>
              <w:ind w:left="406" w:hanging="406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Rozmiar:  </w:t>
            </w:r>
            <w:r w:rsidR="006B6D18">
              <w:rPr>
                <w:rFonts w:cstheme="minorHAnsi"/>
                <w:sz w:val="20"/>
                <w:szCs w:val="20"/>
              </w:rPr>
              <w:t>110 x 75 (+/- 7 cm)</w:t>
            </w:r>
            <w:r w:rsidR="006B6D18" w:rsidRPr="006B6D18">
              <w:rPr>
                <w:rFonts w:cstheme="minorHAnsi"/>
                <w:sz w:val="20"/>
                <w:szCs w:val="20"/>
              </w:rPr>
              <w:t xml:space="preserve"> x </w:t>
            </w:r>
            <w:r w:rsidR="006B6D18">
              <w:rPr>
                <w:rFonts w:cstheme="minorHAnsi"/>
                <w:sz w:val="20"/>
                <w:szCs w:val="20"/>
              </w:rPr>
              <w:t>0,4 cm (+/- 0,3 cm)</w:t>
            </w:r>
          </w:p>
          <w:p w14:paraId="4A1CB130" w14:textId="77777777" w:rsidR="00AF2E62" w:rsidRPr="00DC1281" w:rsidRDefault="00AF2E62" w:rsidP="00AF2E62">
            <w:pPr>
              <w:pStyle w:val="Akapitzlist"/>
              <w:numPr>
                <w:ilvl w:val="0"/>
                <w:numId w:val="37"/>
              </w:numPr>
              <w:ind w:left="406" w:hanging="283"/>
              <w:rPr>
                <w:rFonts w:cstheme="minorHAnsi"/>
                <w:sz w:val="20"/>
                <w:szCs w:val="20"/>
              </w:rPr>
            </w:pPr>
            <w:r w:rsidRPr="00DC1281">
              <w:rPr>
                <w:rFonts w:cstheme="minorHAnsi"/>
                <w:sz w:val="20"/>
                <w:szCs w:val="20"/>
              </w:rPr>
              <w:t xml:space="preserve">Materiał: </w:t>
            </w:r>
            <w:r>
              <w:rPr>
                <w:rFonts w:cstheme="minorHAnsi"/>
                <w:sz w:val="20"/>
                <w:szCs w:val="20"/>
              </w:rPr>
              <w:t>tafta poliestrowa z powłoką PVC, g</w:t>
            </w:r>
            <w:r w:rsidRPr="00AF2E62">
              <w:rPr>
                <w:rFonts w:cstheme="minorHAnsi"/>
                <w:sz w:val="20"/>
                <w:szCs w:val="20"/>
              </w:rPr>
              <w:t>ramatura</w:t>
            </w:r>
            <w:r>
              <w:rPr>
                <w:rFonts w:cstheme="minorHAnsi"/>
                <w:sz w:val="20"/>
                <w:szCs w:val="20"/>
              </w:rPr>
              <w:t xml:space="preserve"> min. 200 g/m2; p</w:t>
            </w:r>
            <w:r w:rsidRPr="00AF2E62">
              <w:rPr>
                <w:rFonts w:cstheme="minorHAnsi"/>
                <w:sz w:val="20"/>
                <w:szCs w:val="20"/>
              </w:rPr>
              <w:t>rz</w:t>
            </w:r>
            <w:r>
              <w:rPr>
                <w:rFonts w:cstheme="minorHAnsi"/>
                <w:sz w:val="20"/>
                <w:szCs w:val="20"/>
              </w:rPr>
              <w:t>eszycia podklejone gumową taśmą</w:t>
            </w:r>
          </w:p>
          <w:p w14:paraId="49C65428" w14:textId="77777777" w:rsidR="00AF2E62" w:rsidRPr="00762CD3" w:rsidRDefault="00AF2E62" w:rsidP="00AF2E62">
            <w:pPr>
              <w:pStyle w:val="Akapitzlist"/>
              <w:numPr>
                <w:ilvl w:val="0"/>
                <w:numId w:val="37"/>
              </w:numPr>
              <w:ind w:left="406" w:hanging="283"/>
              <w:rPr>
                <w:rFonts w:cstheme="minorHAnsi"/>
                <w:sz w:val="20"/>
                <w:szCs w:val="20"/>
              </w:rPr>
            </w:pPr>
            <w:r w:rsidRPr="00DC1281">
              <w:rPr>
                <w:rFonts w:cstheme="minorHAnsi"/>
                <w:sz w:val="20"/>
                <w:szCs w:val="20"/>
              </w:rPr>
              <w:t xml:space="preserve">Kolor: Wykonawca </w:t>
            </w:r>
            <w:r>
              <w:rPr>
                <w:rFonts w:cstheme="minorHAnsi"/>
                <w:sz w:val="20"/>
                <w:szCs w:val="20"/>
              </w:rPr>
              <w:t xml:space="preserve">przedstawi Zamawiającemu min. 2 opcje kolorystyczne </w:t>
            </w:r>
            <w:r w:rsidRPr="00DC1281">
              <w:rPr>
                <w:rFonts w:cstheme="minorHAnsi"/>
                <w:sz w:val="20"/>
                <w:szCs w:val="20"/>
              </w:rPr>
              <w:t>p</w:t>
            </w:r>
            <w:r>
              <w:rPr>
                <w:rFonts w:cstheme="minorHAnsi"/>
                <w:sz w:val="20"/>
                <w:szCs w:val="20"/>
              </w:rPr>
              <w:t>eleryny</w:t>
            </w:r>
            <w:r w:rsidRPr="00DC1281">
              <w:rPr>
                <w:rFonts w:cstheme="minorHAnsi"/>
                <w:sz w:val="20"/>
                <w:szCs w:val="20"/>
              </w:rPr>
              <w:t xml:space="preserve"> do wyboru, z których Zamawiający wybierze min</w:t>
            </w:r>
            <w:r>
              <w:rPr>
                <w:rFonts w:cstheme="minorHAnsi"/>
                <w:sz w:val="20"/>
                <w:szCs w:val="20"/>
              </w:rPr>
              <w:t>. 1</w:t>
            </w:r>
            <w:r w:rsidR="00335A38">
              <w:rPr>
                <w:rFonts w:cstheme="minorHAnsi"/>
                <w:sz w:val="20"/>
                <w:szCs w:val="20"/>
              </w:rPr>
              <w:t xml:space="preserve"> kolor</w:t>
            </w:r>
          </w:p>
          <w:p w14:paraId="58975494" w14:textId="77777777" w:rsidR="00AF2E62" w:rsidRPr="00762CD3" w:rsidRDefault="00AF2E62" w:rsidP="00AF2E62">
            <w:pPr>
              <w:pStyle w:val="Akapitzlist"/>
              <w:numPr>
                <w:ilvl w:val="0"/>
                <w:numId w:val="37"/>
              </w:numPr>
              <w:ind w:left="406" w:hanging="283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Metoda nadruku: </w:t>
            </w:r>
            <w:proofErr w:type="spellStart"/>
            <w:r>
              <w:rPr>
                <w:rFonts w:cstheme="minorHAnsi"/>
                <w:sz w:val="20"/>
                <w:szCs w:val="20"/>
              </w:rPr>
              <w:t>termotransfer</w:t>
            </w:r>
            <w:proofErr w:type="spellEnd"/>
            <w:r w:rsidR="00B23A5B">
              <w:rPr>
                <w:rFonts w:cstheme="minorHAnsi"/>
                <w:sz w:val="20"/>
                <w:szCs w:val="20"/>
              </w:rPr>
              <w:t>, nadruk odporny na deszcz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409487A2" w14:textId="77777777" w:rsidR="00AF2E62" w:rsidRDefault="00AF2E62" w:rsidP="00AF2E62">
            <w:pPr>
              <w:pStyle w:val="Akapitzlist"/>
              <w:numPr>
                <w:ilvl w:val="0"/>
                <w:numId w:val="37"/>
              </w:numPr>
              <w:ind w:left="406" w:hanging="283"/>
              <w:rPr>
                <w:rFonts w:cstheme="minorHAnsi"/>
                <w:sz w:val="20"/>
                <w:szCs w:val="20"/>
              </w:rPr>
            </w:pPr>
            <w:r w:rsidRPr="00DC1281">
              <w:rPr>
                <w:rFonts w:cstheme="minorHAnsi"/>
                <w:sz w:val="20"/>
                <w:szCs w:val="20"/>
              </w:rPr>
              <w:t xml:space="preserve">Kolor nadruku: </w:t>
            </w:r>
            <w:r w:rsidR="006B6D18">
              <w:rPr>
                <w:rFonts w:cstheme="minorHAnsi"/>
                <w:sz w:val="20"/>
                <w:szCs w:val="20"/>
              </w:rPr>
              <w:t xml:space="preserve">1 kolor </w:t>
            </w:r>
          </w:p>
          <w:p w14:paraId="1D2431D6" w14:textId="77777777" w:rsidR="00AF2E62" w:rsidRDefault="00AF2E62" w:rsidP="00AF2E62">
            <w:pPr>
              <w:pStyle w:val="Akapitzlist"/>
              <w:numPr>
                <w:ilvl w:val="0"/>
                <w:numId w:val="37"/>
              </w:numPr>
              <w:ind w:left="406" w:hanging="283"/>
              <w:rPr>
                <w:rFonts w:cstheme="minorHAnsi"/>
                <w:sz w:val="20"/>
                <w:szCs w:val="20"/>
              </w:rPr>
            </w:pPr>
            <w:r w:rsidRPr="00DC1281">
              <w:rPr>
                <w:rFonts w:cstheme="minorHAnsi"/>
                <w:sz w:val="20"/>
                <w:szCs w:val="20"/>
              </w:rPr>
              <w:t xml:space="preserve">Rozmiar nadruku: </w:t>
            </w:r>
            <w:r w:rsidR="006B6D18">
              <w:rPr>
                <w:rFonts w:cstheme="minorHAnsi"/>
                <w:sz w:val="20"/>
                <w:szCs w:val="20"/>
              </w:rPr>
              <w:t>max A4</w:t>
            </w:r>
            <w:r w:rsidR="00335A38">
              <w:rPr>
                <w:rFonts w:cstheme="minorHAnsi"/>
                <w:sz w:val="20"/>
                <w:szCs w:val="20"/>
              </w:rPr>
              <w:t>, jednostronnie</w:t>
            </w:r>
            <w:r w:rsidR="006B6D18">
              <w:rPr>
                <w:rFonts w:cstheme="minorHAnsi"/>
                <w:sz w:val="20"/>
                <w:szCs w:val="20"/>
              </w:rPr>
              <w:t xml:space="preserve"> </w:t>
            </w:r>
            <w:r w:rsidRPr="00DC1281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1098AC5F" w14:textId="77777777" w:rsidR="006B6D18" w:rsidRPr="00DC1281" w:rsidRDefault="006B6D18" w:rsidP="00AF2E62">
            <w:pPr>
              <w:pStyle w:val="Akapitzlist"/>
              <w:numPr>
                <w:ilvl w:val="0"/>
                <w:numId w:val="37"/>
              </w:numPr>
              <w:ind w:left="406" w:hanging="283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Pakowanie jednostkowe: </w:t>
            </w:r>
            <w:r w:rsidR="00B23A5B">
              <w:rPr>
                <w:rFonts w:cstheme="minorHAnsi"/>
                <w:sz w:val="20"/>
                <w:szCs w:val="20"/>
              </w:rPr>
              <w:t xml:space="preserve">każda sztuka pakowana w prostokątne etui wykonane z takiego samego materiału jak peleryna, zapinane na suwak; na etui nadruk 1 kolor, min. 12 cm </w:t>
            </w:r>
          </w:p>
          <w:p w14:paraId="4C1972E1" w14:textId="77777777" w:rsidR="00AF2E62" w:rsidRDefault="00AF2E62" w:rsidP="00AF2E62">
            <w:pPr>
              <w:pStyle w:val="Akapitzlist"/>
              <w:numPr>
                <w:ilvl w:val="0"/>
                <w:numId w:val="37"/>
              </w:numPr>
              <w:ind w:left="406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Pakowanie  zbiorcze: w  karton,  na  kartonie  umieszczona  informacja  dotycząca produktu i ilości sztuk w danym kartonie.</w:t>
            </w:r>
          </w:p>
          <w:p w14:paraId="07590EB0" w14:textId="77777777" w:rsidR="0020726E" w:rsidRPr="00AF2E62" w:rsidRDefault="0008247A" w:rsidP="00AF2E62">
            <w:pPr>
              <w:pStyle w:val="Akapitzlist"/>
              <w:numPr>
                <w:ilvl w:val="0"/>
                <w:numId w:val="37"/>
              </w:numPr>
              <w:ind w:left="406" w:hanging="283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Ilość: 2308</w:t>
            </w:r>
            <w:r w:rsidR="00AF2E62" w:rsidRPr="00AF2E62">
              <w:rPr>
                <w:rFonts w:cstheme="minorHAnsi"/>
                <w:sz w:val="20"/>
                <w:szCs w:val="20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52D75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401ED1E2" wp14:editId="79669C65">
                  <wp:extent cx="1343770" cy="2807067"/>
                  <wp:effectExtent l="0" t="0" r="8890" b="0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eleryna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0097" cy="2841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745AE13B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75A933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Plecak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E8C59F" w14:textId="77777777" w:rsidR="0020726E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Plecak z komorą główną zasuwaną na zamek błyskawiczny; plecak może mieć również kieszonki boczne; plecak podsiada 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dedykowaną komorę na laptopa</w:t>
            </w:r>
          </w:p>
          <w:p w14:paraId="33F2322A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Na przodzie elastyczne troki pozwalające na przypięcie</w:t>
            </w:r>
            <w:r w:rsidR="00335A3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lekkich przedmiotów np. kurtka;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na trokach umieszczone elementy odblaskowe </w:t>
            </w:r>
          </w:p>
          <w:p w14:paraId="6D7B4115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Z tyłu dwie szelki z możliwością regulacji długości, u góry uchwyt umożliwiający noszenie </w:t>
            </w:r>
          </w:p>
          <w:p w14:paraId="2C7CBBF0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>Materiał: poliester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poliuretan, nylon </w:t>
            </w: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</w:p>
          <w:p w14:paraId="4842C306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>Wymiar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y: 45 x 32 x 16</w:t>
            </w: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cm (+/- 2 cm)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, pojemność min 20 L</w:t>
            </w:r>
          </w:p>
          <w:p w14:paraId="4440990B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>Kolor: Wykonawca przedstawi Zamawiającemu min. 5 opcji kolorystycznych plecaka do wyboru, z których Zamawiający wybierze min. 4 kolory, kolory mają być zbliżone do kolorów pochodzących z logo WM oraz kolor czarny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; </w:t>
            </w:r>
          </w:p>
          <w:p w14:paraId="7D3C08FE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Nadruk: 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logo WM</w:t>
            </w:r>
          </w:p>
          <w:p w14:paraId="0331FBDA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Metoda nadruku: </w:t>
            </w:r>
            <w:proofErr w:type="spellStart"/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>termotransfer</w:t>
            </w:r>
            <w:proofErr w:type="spellEnd"/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</w:p>
          <w:p w14:paraId="2F978C2C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>Kolor nadruku: 1 kolor (1 kolor na każdym plecaku, ale na poszczególnych kolorach materiału kolor nadruku może być inny)</w:t>
            </w:r>
          </w:p>
          <w:p w14:paraId="63E953BE" w14:textId="77777777" w:rsidR="0020726E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>Rozmiar nadruku: maksymalna powierzchnia nadruku wynikająca z możl</w:t>
            </w:r>
            <w:r w:rsidR="00335A38">
              <w:rPr>
                <w:rFonts w:eastAsia="Times New Roman" w:cstheme="minorHAnsi"/>
                <w:sz w:val="20"/>
                <w:szCs w:val="20"/>
                <w:lang w:eastAsia="pl-PL"/>
              </w:rPr>
              <w:t>iwości technologicznych, min. 8 x 8</w:t>
            </w: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cm </w:t>
            </w:r>
          </w:p>
          <w:p w14:paraId="093E961D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Plecak posiada certyfikat REACH lub równoważny </w:t>
            </w:r>
          </w:p>
          <w:p w14:paraId="41119434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5A6F552C" w14:textId="77777777" w:rsidR="0020726E" w:rsidRPr="003D458D" w:rsidRDefault="0020726E" w:rsidP="00303B6B">
            <w:pPr>
              <w:pStyle w:val="Akapitzlist"/>
              <w:numPr>
                <w:ilvl w:val="1"/>
                <w:numId w:val="9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Ilość: </w:t>
            </w:r>
            <w:r w:rsidR="0008247A">
              <w:rPr>
                <w:rFonts w:eastAsia="Times New Roman" w:cstheme="minorHAnsi"/>
                <w:sz w:val="20"/>
                <w:szCs w:val="20"/>
                <w:lang w:eastAsia="pl-PL"/>
              </w:rPr>
              <w:t>2753</w:t>
            </w:r>
            <w:r w:rsidRPr="003D458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3615B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708AD1F7" wp14:editId="18A5D390">
                  <wp:extent cx="2314111" cy="2481580"/>
                  <wp:effectExtent l="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lecak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2334" cy="2490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79BEE0C1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7F9A54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Puzzle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07923" w14:textId="77777777" w:rsidR="0020726E" w:rsidRPr="007C4AB0" w:rsidRDefault="0020726E" w:rsidP="0020726E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1. Puzzle w dwóch wariantach: dla dorosłych i dla dzieci: </w:t>
            </w:r>
          </w:p>
          <w:p w14:paraId="4143E76A" w14:textId="77777777" w:rsidR="0020726E" w:rsidRPr="007C4AB0" w:rsidRDefault="0020726E" w:rsidP="0020726E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Dla dorosłych: </w:t>
            </w:r>
          </w:p>
          <w:p w14:paraId="6511B416" w14:textId="77777777" w:rsidR="0020726E" w:rsidRPr="007C4AB0" w:rsidRDefault="0020726E" w:rsidP="00303B6B">
            <w:pPr>
              <w:pStyle w:val="Akapitzlist"/>
              <w:numPr>
                <w:ilvl w:val="1"/>
                <w:numId w:val="5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Format: min. A3</w:t>
            </w:r>
          </w:p>
          <w:p w14:paraId="73369405" w14:textId="77777777" w:rsidR="0020726E" w:rsidRPr="007C4AB0" w:rsidRDefault="0020726E" w:rsidP="00303B6B">
            <w:pPr>
              <w:pStyle w:val="Akapitzlist"/>
              <w:numPr>
                <w:ilvl w:val="1"/>
                <w:numId w:val="5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Ilość elementów: min 500 szt., minimalna wielkość 1 elementu 1,9 x 1,7 cm</w:t>
            </w:r>
          </w:p>
          <w:p w14:paraId="0FD97077" w14:textId="77777777" w:rsidR="0020726E" w:rsidRPr="007C4AB0" w:rsidRDefault="0020726E" w:rsidP="00303B6B">
            <w:pPr>
              <w:pStyle w:val="Akapitzlist"/>
              <w:numPr>
                <w:ilvl w:val="1"/>
                <w:numId w:val="5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Materiał: tektura </w:t>
            </w:r>
            <w:proofErr w:type="spellStart"/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puzzlowa</w:t>
            </w:r>
            <w:proofErr w:type="spellEnd"/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(tektura lita, min. 800 g), kaszerowana kredą 150 g, zabezpieczone lakierem odpowiednim dla tego rodzaju materiału </w:t>
            </w:r>
          </w:p>
          <w:p w14:paraId="23BC4765" w14:textId="77777777" w:rsidR="0020726E" w:rsidRPr="007C4AB0" w:rsidRDefault="0020726E" w:rsidP="00303B6B">
            <w:pPr>
              <w:pStyle w:val="Akapitzlist"/>
              <w:numPr>
                <w:ilvl w:val="1"/>
                <w:numId w:val="5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Nadruk: własny, wykonany według projektu przekazanego przez Zamawiającego, 1 wzór puzzli; wzór puzzli/układanego obrazu zostanie umieszony na opakowaniu </w:t>
            </w:r>
          </w:p>
          <w:p w14:paraId="090BB015" w14:textId="77777777" w:rsidR="0020726E" w:rsidRPr="007C4AB0" w:rsidRDefault="0020726E" w:rsidP="00303B6B">
            <w:pPr>
              <w:pStyle w:val="Akapitzlist"/>
              <w:numPr>
                <w:ilvl w:val="1"/>
                <w:numId w:val="5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Kolor nadruku: CMYK 4 +0</w:t>
            </w:r>
          </w:p>
          <w:p w14:paraId="206EC68F" w14:textId="77777777" w:rsidR="0020726E" w:rsidRPr="007C4AB0" w:rsidRDefault="0020726E" w:rsidP="00303B6B">
            <w:pPr>
              <w:pStyle w:val="Akapitzlist"/>
              <w:numPr>
                <w:ilvl w:val="1"/>
                <w:numId w:val="5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Elementy puzzli doskonale do siebie pasują, całość wykonana z dużą starannością, produkt trwały nadający się do wielokrotnego użycia </w:t>
            </w:r>
          </w:p>
          <w:p w14:paraId="54C426E0" w14:textId="77777777" w:rsidR="0020726E" w:rsidRPr="007C4AB0" w:rsidRDefault="0020726E" w:rsidP="0020726E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Dla dzieci: </w:t>
            </w:r>
          </w:p>
          <w:p w14:paraId="041451CB" w14:textId="77777777" w:rsidR="0020726E" w:rsidRPr="007C4AB0" w:rsidRDefault="0020726E" w:rsidP="00303B6B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Format: min. A3</w:t>
            </w:r>
          </w:p>
          <w:p w14:paraId="1A929A3C" w14:textId="77777777" w:rsidR="0020726E" w:rsidRPr="007C4AB0" w:rsidRDefault="0020726E" w:rsidP="00303B6B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Ilość elementów: min. 90 max. 110 szt.</w:t>
            </w:r>
          </w:p>
          <w:p w14:paraId="0533C033" w14:textId="77777777" w:rsidR="0020726E" w:rsidRPr="007C4AB0" w:rsidRDefault="0020726E" w:rsidP="00303B6B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Materiał: tektura </w:t>
            </w:r>
            <w:proofErr w:type="spellStart"/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puzzlowa</w:t>
            </w:r>
            <w:proofErr w:type="spellEnd"/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(tektura lita, min. 800 g), kaszerowana kredą 150 g, zabezpieczone lakierem odpowiednim dla tego rodzaju materiału </w:t>
            </w:r>
          </w:p>
          <w:p w14:paraId="2D61142F" w14:textId="77777777" w:rsidR="0020726E" w:rsidRPr="007C4AB0" w:rsidRDefault="0020726E" w:rsidP="00303B6B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Nadruk: własny, wykonany według projektu przekazanego przez Zamawiającego, 1 wzór puzzli; wzór puzzli/układanego obrazu zostanie umieszony na opakowaniu </w:t>
            </w:r>
          </w:p>
          <w:p w14:paraId="005016A3" w14:textId="77777777" w:rsidR="0020726E" w:rsidRPr="007C4AB0" w:rsidRDefault="0020726E" w:rsidP="00303B6B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Kolor nadruku: CMYK 4 +0</w:t>
            </w:r>
          </w:p>
          <w:p w14:paraId="1B810A3D" w14:textId="77777777" w:rsidR="0020726E" w:rsidRPr="007C4AB0" w:rsidRDefault="0020726E" w:rsidP="00303B6B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92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Elementy puzzli doskonale do siebie pasują, całość wykonana z dużą starannością, produkt trwały nadający się do wielokrotnego użycia </w:t>
            </w:r>
          </w:p>
          <w:p w14:paraId="40728148" w14:textId="77777777" w:rsidR="0020726E" w:rsidRPr="007C4AB0" w:rsidRDefault="0020726E" w:rsidP="0020726E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  <w:p w14:paraId="03D67516" w14:textId="77777777" w:rsidR="0020726E" w:rsidRPr="007C4AB0" w:rsidRDefault="0020726E" w:rsidP="0020726E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2. Opakowanie do puzzli dla dorosłych i d</w:t>
            </w:r>
            <w:r w:rsidR="00335A3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zieci (parametry są takie same ale </w:t>
            </w: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nadrukowany obraz na opakowaniu jest odpowiedni do zawartości – 2 wzory nadruku na wieczku </w:t>
            </w:r>
            <w:r w:rsidR="00335A3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i spodzie </w:t>
            </w: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opakowania):</w:t>
            </w:r>
          </w:p>
          <w:p w14:paraId="55567CDF" w14:textId="77777777" w:rsidR="0020726E" w:rsidRPr="007C4AB0" w:rsidRDefault="0020726E" w:rsidP="00303B6B">
            <w:pPr>
              <w:pStyle w:val="Akapitzlist"/>
              <w:numPr>
                <w:ilvl w:val="1"/>
                <w:numId w:val="6"/>
              </w:numPr>
              <w:spacing w:after="0" w:line="240" w:lineRule="auto"/>
              <w:ind w:left="492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Składające się z dwóch elementów – wieczko i spód</w:t>
            </w:r>
          </w:p>
          <w:p w14:paraId="72015378" w14:textId="77777777" w:rsidR="0020726E" w:rsidRPr="007C4AB0" w:rsidRDefault="0020726E" w:rsidP="00303B6B">
            <w:pPr>
              <w:pStyle w:val="Akapitzlist"/>
              <w:numPr>
                <w:ilvl w:val="1"/>
                <w:numId w:val="6"/>
              </w:numPr>
              <w:spacing w:after="0" w:line="240" w:lineRule="auto"/>
              <w:ind w:left="492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Wymiary: 30 x 21 cm (+/- 1,5 cm) x 3,5 cm (+/- 0,5 cm)</w:t>
            </w:r>
          </w:p>
          <w:p w14:paraId="37EC2857" w14:textId="77777777" w:rsidR="0020726E" w:rsidRPr="007C4AB0" w:rsidRDefault="0020726E" w:rsidP="00303B6B">
            <w:pPr>
              <w:pStyle w:val="Akapitzlist"/>
              <w:numPr>
                <w:ilvl w:val="1"/>
                <w:numId w:val="6"/>
              </w:numPr>
              <w:spacing w:after="0" w:line="240" w:lineRule="auto"/>
              <w:ind w:left="492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Materiał: karton min. 350 g, pokryty folią matową (wieczko)</w:t>
            </w:r>
          </w:p>
          <w:p w14:paraId="79D47448" w14:textId="77777777" w:rsidR="0020726E" w:rsidRPr="007C4AB0" w:rsidRDefault="0020726E" w:rsidP="00303B6B">
            <w:pPr>
              <w:pStyle w:val="Akapitzlist"/>
              <w:numPr>
                <w:ilvl w:val="1"/>
                <w:numId w:val="6"/>
              </w:numPr>
              <w:spacing w:after="0" w:line="240" w:lineRule="auto"/>
              <w:ind w:left="492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Nadruk: na wszystkich ściankach wieczka, w tym na górnej części nadrukowany cały ułożony obraz puzzli; nadruk na spodzie opakowania (od zewnętrznej strony) 1 kolor, max 2 różne wzory nadruku (inny nadruk na spodzie opakowania dla dorosłych i inny dla dzieci)</w:t>
            </w:r>
          </w:p>
          <w:p w14:paraId="667DF6D3" w14:textId="77777777" w:rsidR="0020726E" w:rsidRPr="007C4AB0" w:rsidRDefault="0020726E" w:rsidP="00303B6B">
            <w:pPr>
              <w:pStyle w:val="Akapitzlist"/>
              <w:numPr>
                <w:ilvl w:val="1"/>
                <w:numId w:val="6"/>
              </w:numPr>
              <w:spacing w:after="0" w:line="240" w:lineRule="auto"/>
              <w:ind w:left="492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Kolor nadruku: CMYK 4 +0</w:t>
            </w:r>
          </w:p>
          <w:p w14:paraId="0972E27C" w14:textId="77777777" w:rsidR="0020726E" w:rsidRPr="007C4AB0" w:rsidRDefault="0020726E" w:rsidP="00303B6B">
            <w:pPr>
              <w:pStyle w:val="Akapitzlist"/>
              <w:numPr>
                <w:ilvl w:val="1"/>
                <w:numId w:val="6"/>
              </w:numPr>
              <w:spacing w:after="0" w:line="240" w:lineRule="auto"/>
              <w:ind w:left="492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Całość opakowania bez foliowania, zabezpieczona (przyklejone wieczko do spodu) w formie zaklejanej, papierowej banderoli wykonanej z papieru kreda mat, min. 170 g, nadruk 1 kolor na całej powierzchni banderoli, min. 5 cm szerokości;</w:t>
            </w:r>
          </w:p>
          <w:p w14:paraId="17675CC2" w14:textId="77777777" w:rsidR="0020726E" w:rsidRPr="007C4AB0" w:rsidRDefault="0020726E" w:rsidP="00303B6B">
            <w:pPr>
              <w:pStyle w:val="Akapitzlist"/>
              <w:numPr>
                <w:ilvl w:val="1"/>
                <w:numId w:val="6"/>
              </w:numPr>
              <w:spacing w:after="0" w:line="240" w:lineRule="auto"/>
              <w:ind w:left="492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735E2A4F" w14:textId="77777777" w:rsidR="0020726E" w:rsidRPr="007C4AB0" w:rsidRDefault="0020726E" w:rsidP="00303B6B">
            <w:pPr>
              <w:pStyle w:val="Akapitzlist"/>
              <w:numPr>
                <w:ilvl w:val="1"/>
                <w:numId w:val="6"/>
              </w:numPr>
              <w:spacing w:after="0" w:line="240" w:lineRule="auto"/>
              <w:ind w:left="492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Ilość </w:t>
            </w:r>
            <w:r w:rsidR="0008247A">
              <w:rPr>
                <w:rFonts w:eastAsia="Times New Roman" w:cstheme="minorHAnsi"/>
                <w:sz w:val="20"/>
                <w:szCs w:val="20"/>
                <w:lang w:eastAsia="pl-PL"/>
              </w:rPr>
              <w:t>sztuk puzzli dla dorosłych:  400</w:t>
            </w: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  <w:p w14:paraId="7E89FC80" w14:textId="77777777" w:rsidR="0020726E" w:rsidRPr="007C4AB0" w:rsidRDefault="0020726E" w:rsidP="00303B6B">
            <w:pPr>
              <w:pStyle w:val="Akapitzlist"/>
              <w:numPr>
                <w:ilvl w:val="1"/>
                <w:numId w:val="6"/>
              </w:numPr>
              <w:spacing w:after="0" w:line="240" w:lineRule="auto"/>
              <w:ind w:left="492" w:hanging="42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Il</w:t>
            </w:r>
            <w:r w:rsidR="0008247A">
              <w:rPr>
                <w:rFonts w:eastAsia="Times New Roman" w:cstheme="minorHAnsi"/>
                <w:sz w:val="20"/>
                <w:szCs w:val="20"/>
                <w:lang w:eastAsia="pl-PL"/>
              </w:rPr>
              <w:t>ość sztuk puzzli dla dzieci: 410</w:t>
            </w: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8B89C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2CB20545" wp14:editId="4480E642">
                  <wp:extent cx="2026850" cy="2607310"/>
                  <wp:effectExtent l="0" t="0" r="0" b="254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uzzle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103" cy="2614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17EEB4CC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C15323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Ręcznik </w:t>
            </w:r>
            <w:r w:rsidR="008B111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9F257A" w14:textId="77777777" w:rsidR="0020726E" w:rsidRPr="007C4AB0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7C4AB0">
              <w:rPr>
                <w:rFonts w:cs="Arial"/>
                <w:sz w:val="20"/>
              </w:rPr>
              <w:t>Ręcznik szybkoschnący</w:t>
            </w:r>
          </w:p>
          <w:p w14:paraId="556DA943" w14:textId="77777777" w:rsidR="0020726E" w:rsidRPr="007C4AB0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7C4AB0">
              <w:rPr>
                <w:rFonts w:cs="Arial"/>
                <w:sz w:val="20"/>
              </w:rPr>
              <w:t xml:space="preserve">Materiał: </w:t>
            </w:r>
            <w:proofErr w:type="spellStart"/>
            <w:r w:rsidRPr="007C4AB0">
              <w:rPr>
                <w:rFonts w:cs="Arial"/>
                <w:sz w:val="20"/>
              </w:rPr>
              <w:t>mikrofibra</w:t>
            </w:r>
            <w:proofErr w:type="spellEnd"/>
            <w:r w:rsidRPr="007C4AB0">
              <w:t xml:space="preserve"> </w:t>
            </w:r>
            <w:r w:rsidRPr="007C4AB0">
              <w:rPr>
                <w:rFonts w:cs="Arial"/>
                <w:sz w:val="20"/>
              </w:rPr>
              <w:t xml:space="preserve">min. 220 g/m2  </w:t>
            </w:r>
          </w:p>
          <w:p w14:paraId="6B03576A" w14:textId="57281890" w:rsidR="0020726E" w:rsidRPr="00AF36F8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7C4AB0">
              <w:rPr>
                <w:rFonts w:cs="Arial"/>
                <w:sz w:val="20"/>
              </w:rPr>
              <w:t>Wymiary</w:t>
            </w:r>
            <w:r w:rsidRPr="00AF36F8">
              <w:rPr>
                <w:rFonts w:cs="Arial"/>
                <w:sz w:val="20"/>
              </w:rPr>
              <w:t xml:space="preserve">: min. 70 x 140 cm </w:t>
            </w:r>
          </w:p>
          <w:p w14:paraId="7A3D62CF" w14:textId="77777777" w:rsidR="0020726E" w:rsidRPr="00AF36F8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AF36F8">
              <w:rPr>
                <w:rFonts w:cs="Arial"/>
                <w:sz w:val="20"/>
              </w:rPr>
              <w:t xml:space="preserve">Wykończenie: lamówka lub inne wykończenie zabezpieczające przez strzępieniem się ręcznika </w:t>
            </w:r>
          </w:p>
          <w:p w14:paraId="20048F38" w14:textId="77777777" w:rsidR="0020726E" w:rsidRPr="007C4AB0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AF36F8">
              <w:rPr>
                <w:rFonts w:cs="Arial"/>
                <w:sz w:val="20"/>
              </w:rPr>
              <w:t>Nadruk: wykonany według projektu przekazanego przez Zamawiającego</w:t>
            </w:r>
            <w:r w:rsidR="00205596" w:rsidRPr="00AF36F8">
              <w:rPr>
                <w:rFonts w:cs="Arial"/>
                <w:sz w:val="20"/>
              </w:rPr>
              <w:t>, max</w:t>
            </w:r>
            <w:r w:rsidR="00205596" w:rsidRPr="007C4AB0">
              <w:rPr>
                <w:rFonts w:cs="Arial"/>
                <w:sz w:val="20"/>
              </w:rPr>
              <w:t xml:space="preserve"> 2 różne projekty </w:t>
            </w:r>
          </w:p>
          <w:p w14:paraId="69F72019" w14:textId="77777777" w:rsidR="0020726E" w:rsidRPr="007C4AB0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7C4AB0">
              <w:rPr>
                <w:rFonts w:cs="Arial"/>
                <w:sz w:val="20"/>
              </w:rPr>
              <w:t xml:space="preserve">Metoda nadruku: druk sublimacyjny </w:t>
            </w:r>
          </w:p>
          <w:p w14:paraId="4897473B" w14:textId="77777777" w:rsidR="0020726E" w:rsidRPr="007C4AB0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7C4AB0">
              <w:rPr>
                <w:rFonts w:cs="Arial"/>
                <w:sz w:val="20"/>
              </w:rPr>
              <w:t xml:space="preserve">Kolor nadruku: pełen kolor (możliwe 2 różne projekty dla których kolory będą inne) </w:t>
            </w:r>
          </w:p>
          <w:p w14:paraId="6E948EB4" w14:textId="77777777" w:rsidR="0020726E" w:rsidRPr="007C4AB0" w:rsidRDefault="00E13635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7C4AB0">
              <w:rPr>
                <w:rFonts w:cs="Arial"/>
                <w:sz w:val="20"/>
              </w:rPr>
              <w:t>Rozmiar nadruku: n</w:t>
            </w:r>
            <w:r w:rsidR="0020726E" w:rsidRPr="007C4AB0">
              <w:rPr>
                <w:rFonts w:cs="Arial"/>
                <w:sz w:val="20"/>
              </w:rPr>
              <w:t xml:space="preserve">a całym ręczniku, jednostronnie  </w:t>
            </w:r>
          </w:p>
          <w:p w14:paraId="54337B49" w14:textId="77777777" w:rsidR="0020726E" w:rsidRPr="007C4AB0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7C4AB0">
              <w:rPr>
                <w:rFonts w:cs="Arial"/>
                <w:sz w:val="20"/>
              </w:rPr>
              <w:t xml:space="preserve">Pakowanie jednostkowe: każda sztuka złożona estetycznie w rulon; całość opakowana dookoła opaską </w:t>
            </w:r>
            <w:r w:rsidR="00E13635" w:rsidRPr="007C4AB0">
              <w:rPr>
                <w:rFonts w:cs="Arial"/>
                <w:sz w:val="20"/>
              </w:rPr>
              <w:t xml:space="preserve">wykonaną z </w:t>
            </w:r>
            <w:proofErr w:type="spellStart"/>
            <w:r w:rsidR="00E13635" w:rsidRPr="007C4AB0">
              <w:rPr>
                <w:rFonts w:cs="Arial"/>
                <w:sz w:val="20"/>
              </w:rPr>
              <w:t>mikrofibry</w:t>
            </w:r>
            <w:proofErr w:type="spellEnd"/>
            <w:r w:rsidR="00E13635" w:rsidRPr="007C4AB0">
              <w:rPr>
                <w:rFonts w:cs="Arial"/>
                <w:sz w:val="20"/>
              </w:rPr>
              <w:t xml:space="preserve"> takiej samej jak ręcznik, min.12 cm, nadruk pełen kolor, jednostronny; </w:t>
            </w:r>
            <w:r w:rsidR="005E71F3" w:rsidRPr="007C4AB0">
              <w:rPr>
                <w:rFonts w:cs="Arial"/>
                <w:sz w:val="20"/>
              </w:rPr>
              <w:t>O</w:t>
            </w:r>
            <w:r w:rsidRPr="007C4AB0">
              <w:rPr>
                <w:rFonts w:cs="Arial"/>
                <w:sz w:val="20"/>
              </w:rPr>
              <w:t>paska dobrze dopasowana do rozmiaru złożonego materiału;</w:t>
            </w:r>
          </w:p>
          <w:p w14:paraId="560D8EF0" w14:textId="77777777" w:rsidR="0020726E" w:rsidRPr="007C4AB0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7C4AB0">
              <w:rPr>
                <w:rFonts w:cs="Arial"/>
                <w:sz w:val="20"/>
              </w:rPr>
              <w:t>Pakowanie zbiorcze: w karton,  na  kartonie  umieszczona  informacja  dotycząca produktu i ilości sztuk i koloru w danym kartonie</w:t>
            </w:r>
          </w:p>
          <w:p w14:paraId="61316AD9" w14:textId="77777777" w:rsidR="0020726E" w:rsidRPr="007C4AB0" w:rsidRDefault="0020726E" w:rsidP="00303B6B">
            <w:pPr>
              <w:pStyle w:val="Akapitzlist"/>
              <w:numPr>
                <w:ilvl w:val="0"/>
                <w:numId w:val="26"/>
              </w:numPr>
              <w:spacing w:after="0" w:line="240" w:lineRule="auto"/>
              <w:ind w:left="318" w:hanging="284"/>
              <w:rPr>
                <w:rFonts w:cs="Arial"/>
                <w:sz w:val="20"/>
              </w:rPr>
            </w:pPr>
            <w:r w:rsidRPr="007C4AB0">
              <w:rPr>
                <w:rFonts w:cs="Arial"/>
                <w:sz w:val="20"/>
              </w:rPr>
              <w:t xml:space="preserve">Ilość: </w:t>
            </w:r>
            <w:r w:rsidR="0008247A">
              <w:rPr>
                <w:rFonts w:cs="Arial"/>
                <w:sz w:val="20"/>
              </w:rPr>
              <w:t>1599</w:t>
            </w:r>
            <w:r w:rsidRPr="007C4AB0">
              <w:rPr>
                <w:rFonts w:cs="Arial"/>
                <w:sz w:val="20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CE29F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200E42AD" wp14:editId="5E20B260">
                  <wp:extent cx="2420147" cy="3048635"/>
                  <wp:effectExtent l="0" t="0" r="0" b="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ręcznik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0147" cy="3048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3DCD223F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9AB114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Saszetka </w:t>
            </w:r>
            <w:r w:rsidR="008B111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8243B" w14:textId="77777777" w:rsidR="0020726E" w:rsidRPr="00762CD3" w:rsidRDefault="0020726E" w:rsidP="00303B6B">
            <w:pPr>
              <w:numPr>
                <w:ilvl w:val="0"/>
                <w:numId w:val="19"/>
              </w:numPr>
              <w:spacing w:after="0" w:line="240" w:lineRule="auto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Saszetka zapinana</w:t>
            </w:r>
            <w:r w:rsidR="00A77B65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w pasie z regulowanym obwodem</w:t>
            </w:r>
            <w:r w:rsidR="00696BF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(zakończenie paska szlufką wykonaną z gumki)</w:t>
            </w:r>
            <w:r w:rsidR="00A77B65">
              <w:rPr>
                <w:rFonts w:eastAsia="Times New Roman" w:cstheme="minorHAnsi"/>
                <w:sz w:val="20"/>
                <w:szCs w:val="20"/>
                <w:lang w:eastAsia="pl-PL"/>
              </w:rPr>
              <w:t>,</w:t>
            </w:r>
            <w:r w:rsidR="00A57FF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z</w:t>
            </w: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2 kieszeniami</w:t>
            </w:r>
            <w:r w:rsidR="00335A38">
              <w:rPr>
                <w:rFonts w:eastAsia="Times New Roman" w:cstheme="minorHAnsi"/>
                <w:sz w:val="20"/>
                <w:szCs w:val="20"/>
                <w:lang w:eastAsia="pl-PL"/>
              </w:rPr>
              <w:t>,</w:t>
            </w:r>
            <w:r w:rsidR="00A77B65"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zamykan</w:t>
            </w:r>
            <w:r w:rsidR="00335A3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a </w:t>
            </w:r>
            <w:r w:rsidR="00A77B65">
              <w:rPr>
                <w:rFonts w:eastAsia="Times New Roman" w:cstheme="minorHAnsi"/>
                <w:sz w:val="20"/>
                <w:szCs w:val="20"/>
                <w:lang w:eastAsia="pl-PL"/>
              </w:rPr>
              <w:t>na czarny zamek błyskawiczny</w:t>
            </w:r>
            <w:r w:rsidR="00696BF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zakończony materiałową </w:t>
            </w:r>
            <w:proofErr w:type="spellStart"/>
            <w:r w:rsidR="00696BFD">
              <w:rPr>
                <w:rFonts w:eastAsia="Times New Roman" w:cstheme="minorHAnsi"/>
                <w:sz w:val="20"/>
                <w:szCs w:val="20"/>
                <w:lang w:eastAsia="pl-PL"/>
              </w:rPr>
              <w:t>końcowką</w:t>
            </w:r>
            <w:proofErr w:type="spellEnd"/>
            <w:r w:rsidR="00696BFD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; </w:t>
            </w:r>
          </w:p>
          <w:p w14:paraId="59E2CEB6" w14:textId="77777777" w:rsidR="0020726E" w:rsidRPr="00762CD3" w:rsidRDefault="0020726E" w:rsidP="00303B6B">
            <w:pPr>
              <w:numPr>
                <w:ilvl w:val="0"/>
                <w:numId w:val="19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Materiał: </w:t>
            </w:r>
            <w:r w:rsidR="00A57FF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poliester 600D, poliester pochodzący w 100% z recyklingu, co zostanie potwierdzone dołączoną/zaczepioną papierową metką </w:t>
            </w:r>
          </w:p>
          <w:p w14:paraId="6D210FCE" w14:textId="77777777" w:rsidR="0020726E" w:rsidRPr="00762CD3" w:rsidRDefault="00A57FF8" w:rsidP="00303B6B">
            <w:pPr>
              <w:numPr>
                <w:ilvl w:val="0"/>
                <w:numId w:val="19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Wymiary: 39 x 16 x 10 cm (+/- 3</w:t>
            </w:r>
            <w:r w:rsidR="0020726E"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cm)</w:t>
            </w:r>
          </w:p>
          <w:p w14:paraId="28683D0F" w14:textId="77777777" w:rsidR="0020726E" w:rsidRPr="00762CD3" w:rsidRDefault="0020726E" w:rsidP="00303B6B">
            <w:pPr>
              <w:numPr>
                <w:ilvl w:val="0"/>
                <w:numId w:val="19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Kolor: Wykonawca przedstawi Zamawiającemu min. 3 opcje kolorystyczne saszetki do wyboru, z których Zamawiający wybierze min. 2 kolory</w:t>
            </w:r>
          </w:p>
          <w:p w14:paraId="41FB3F97" w14:textId="77777777" w:rsidR="0020726E" w:rsidRPr="00762CD3" w:rsidRDefault="0020726E" w:rsidP="00303B6B">
            <w:pPr>
              <w:numPr>
                <w:ilvl w:val="0"/>
                <w:numId w:val="19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Nadruk: wykonany według projektu przekazanego przez Zamawiającego</w:t>
            </w:r>
          </w:p>
          <w:p w14:paraId="5EC36735" w14:textId="77777777" w:rsidR="0020726E" w:rsidRPr="00762CD3" w:rsidRDefault="0020726E" w:rsidP="00303B6B">
            <w:pPr>
              <w:numPr>
                <w:ilvl w:val="0"/>
                <w:numId w:val="19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Metoda nadruku: transfer cyfrowy </w:t>
            </w:r>
          </w:p>
          <w:p w14:paraId="095B56EA" w14:textId="77777777" w:rsidR="0020726E" w:rsidRPr="00762CD3" w:rsidRDefault="0062065D" w:rsidP="00303B6B">
            <w:pPr>
              <w:numPr>
                <w:ilvl w:val="0"/>
                <w:numId w:val="19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Kolor nadruku: max 4</w:t>
            </w:r>
            <w:r w:rsidR="0020726E"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kolor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y</w:t>
            </w:r>
          </w:p>
          <w:p w14:paraId="10220FC0" w14:textId="77777777" w:rsidR="0020726E" w:rsidRPr="00762CD3" w:rsidRDefault="0020726E" w:rsidP="00303B6B">
            <w:pPr>
              <w:numPr>
                <w:ilvl w:val="0"/>
                <w:numId w:val="19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Rozmiar nadruku: maksymalna powierzchnia nadruku wynikająca z możliwości technologicznych, min. 9 cm </w:t>
            </w:r>
          </w:p>
          <w:p w14:paraId="05C2E9D5" w14:textId="77777777" w:rsidR="0020726E" w:rsidRPr="00762CD3" w:rsidRDefault="0020726E" w:rsidP="00303B6B">
            <w:pPr>
              <w:numPr>
                <w:ilvl w:val="0"/>
                <w:numId w:val="19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kartonie.</w:t>
            </w:r>
          </w:p>
          <w:p w14:paraId="219142E2" w14:textId="77777777" w:rsidR="0020726E" w:rsidRPr="00762CD3" w:rsidRDefault="0008247A" w:rsidP="00303B6B">
            <w:pPr>
              <w:numPr>
                <w:ilvl w:val="0"/>
                <w:numId w:val="19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Ilość: 2033</w:t>
            </w:r>
            <w:r w:rsidR="0020726E"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F9BE9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2767EA50" wp14:editId="5894C5F2">
                  <wp:extent cx="2503170" cy="1533245"/>
                  <wp:effectExtent l="0" t="0" r="0" b="0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saszetka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305" cy="1540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0E1FA35D" w14:textId="77777777" w:rsidTr="0048416B">
        <w:trPr>
          <w:trHeight w:val="300"/>
        </w:trPr>
        <w:tc>
          <w:tcPr>
            <w:tcW w:w="23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A7943F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Skarpetki 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EE1B2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/>
              <w:ind w:left="353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Materiał: 80% wysokogatunkowa bawełna czesana, 20 % wytrzymały poliamid i dopasowujący się do stopy </w:t>
            </w:r>
            <w:proofErr w:type="spellStart"/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elastan</w:t>
            </w:r>
            <w:proofErr w:type="spellEnd"/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skarpetki miękkie w dotyku </w:t>
            </w:r>
          </w:p>
          <w:p w14:paraId="2B5534F8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Skarpetki można prać w min 40 stopniach, informacja zostanie zawarta na papierowej metce</w:t>
            </w:r>
          </w:p>
          <w:p w14:paraId="7EDDE21F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Wymiary: skarpetki za kostkę, mix rozmiarów pasujących na rozmiar stopy 36 - 38, 39 - 42, 43 - 46 (lub podział rozmiarów zbliżony do opisanego)</w:t>
            </w:r>
          </w:p>
          <w:p w14:paraId="2138C785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Płaski szew na palcach zapewniający komfort, nieuciskający ściągacz, pewnie trzymający skarpetkę na nodze</w:t>
            </w:r>
          </w:p>
          <w:p w14:paraId="1A4B0C1D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Kolor: na każdej parze skarpetek max 8 kolorów (łącznie z kolorem palców i pięty) </w:t>
            </w:r>
          </w:p>
          <w:p w14:paraId="4C1C835C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Nadruk: wykonany według projektu przekazanego przez Zamawiającego, max. 5 różnych wzorów</w:t>
            </w:r>
          </w:p>
          <w:p w14:paraId="7CE83D8E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Metoda nadruku: skarpetki tkane</w:t>
            </w:r>
          </w:p>
          <w:p w14:paraId="748E6852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jednostkowe: każda para skarpetek połączona etykietą z papieru kreda mat. min. 250 g, min. 7 cm szerokości, z nadrukiem (1 kolor), na całej powierzchni etykiety; na każdej etykiecie oznaczony rozmiar skarpetek oraz sposób i zasady dot. prania oraz logo WM</w:t>
            </w:r>
          </w:p>
          <w:p w14:paraId="1644F5D2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kartonie.</w:t>
            </w:r>
          </w:p>
          <w:p w14:paraId="6E973FA5" w14:textId="77777777" w:rsidR="0020726E" w:rsidRPr="00762CD3" w:rsidRDefault="0020726E" w:rsidP="00303B6B">
            <w:pPr>
              <w:numPr>
                <w:ilvl w:val="0"/>
                <w:numId w:val="21"/>
              </w:numPr>
              <w:spacing w:after="0" w:line="240" w:lineRule="auto"/>
              <w:ind w:left="350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Ilość par: </w:t>
            </w:r>
            <w:r w:rsidR="0008247A">
              <w:rPr>
                <w:rFonts w:cstheme="minorHAnsi"/>
                <w:bCs/>
                <w:sz w:val="20"/>
                <w:szCs w:val="20"/>
                <w:shd w:val="clear" w:color="auto" w:fill="FFFFFF"/>
              </w:rPr>
              <w:t>2595</w:t>
            </w:r>
          </w:p>
        </w:tc>
        <w:tc>
          <w:tcPr>
            <w:tcW w:w="4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18C49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5E7AA84F" wp14:editId="2297BEE9">
                  <wp:extent cx="1483154" cy="2293620"/>
                  <wp:effectExtent l="0" t="0" r="3175" b="0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skarpetki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256" cy="2307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1FEEB7ED" w14:textId="77777777" w:rsidTr="0048416B">
        <w:trPr>
          <w:trHeight w:val="30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CAEE44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Smycz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38B7A" w14:textId="77777777" w:rsidR="0020726E" w:rsidRPr="007C4AB0" w:rsidRDefault="0020726E" w:rsidP="0042311A">
            <w:pPr>
              <w:numPr>
                <w:ilvl w:val="0"/>
                <w:numId w:val="10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>Materiał: gruba taśma satynowa</w:t>
            </w:r>
            <w:r w:rsidR="0042311A" w:rsidRPr="007C4AB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pleciona z min. 222 nici </w:t>
            </w:r>
          </w:p>
          <w:p w14:paraId="40AAD35D" w14:textId="36EB4621" w:rsidR="0020726E" w:rsidRPr="00AF36F8" w:rsidRDefault="0020726E" w:rsidP="00303B6B">
            <w:pPr>
              <w:numPr>
                <w:ilvl w:val="0"/>
                <w:numId w:val="10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AF36F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Wymiary: szerokość tasiemki tzw. nośnej: 1,5 cm, tolerancja +/- 0,1 cm, </w:t>
            </w:r>
            <w:r w:rsidR="00AF36F8" w:rsidRPr="00AF36F8">
              <w:rPr>
                <w:rFonts w:eastAsia="Times New Roman" w:cstheme="minorHAnsi"/>
                <w:sz w:val="20"/>
                <w:szCs w:val="20"/>
                <w:lang w:eastAsia="pl-PL"/>
              </w:rPr>
              <w:t>długość tasiemki tzw. nośnej: 93 (+/-</w:t>
            </w:r>
            <w:r w:rsidR="00AF36F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3</w:t>
            </w:r>
            <w:r w:rsidR="00AF36F8" w:rsidRPr="00AF36F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cm) </w:t>
            </w:r>
          </w:p>
          <w:p w14:paraId="747B5CFD" w14:textId="77777777" w:rsidR="0020726E" w:rsidRPr="00762CD3" w:rsidRDefault="0020726E" w:rsidP="00303B6B">
            <w:pPr>
              <w:numPr>
                <w:ilvl w:val="0"/>
                <w:numId w:val="10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Uchwyt: „smycz” zakończona karabińczykiem typu „rybka” </w:t>
            </w:r>
          </w:p>
          <w:p w14:paraId="3BAB5DAE" w14:textId="77777777" w:rsidR="0020726E" w:rsidRPr="00762CD3" w:rsidRDefault="0020726E" w:rsidP="00303B6B">
            <w:pPr>
              <w:numPr>
                <w:ilvl w:val="0"/>
                <w:numId w:val="10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 tasiemki: Zamawiający wybierze max. 2 różne kolory taśmy</w:t>
            </w:r>
          </w:p>
          <w:p w14:paraId="3835BB25" w14:textId="77777777" w:rsidR="0020726E" w:rsidRPr="00762CD3" w:rsidRDefault="0020726E" w:rsidP="00303B6B">
            <w:pPr>
              <w:numPr>
                <w:ilvl w:val="0"/>
                <w:numId w:val="10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Nadruk: wykonany według projektu przekazanego przez Zamawiającego, max 2 różne wzory </w:t>
            </w:r>
          </w:p>
          <w:p w14:paraId="0059599B" w14:textId="77777777" w:rsidR="0020726E" w:rsidRPr="00762CD3" w:rsidRDefault="0020726E" w:rsidP="00303B6B">
            <w:pPr>
              <w:numPr>
                <w:ilvl w:val="0"/>
                <w:numId w:val="10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Metoda nadruku: druk sublimacyjny, dwustronny CMYK, z pozycjonowaniem drugiej strony. (Zarówno na jednej i na drugiej stronie smyczy naniesiona grafika ma być na tej samej wysokości)</w:t>
            </w:r>
          </w:p>
          <w:p w14:paraId="7ECF36A4" w14:textId="77777777" w:rsidR="0020726E" w:rsidRPr="00762CD3" w:rsidRDefault="0020726E" w:rsidP="00303B6B">
            <w:pPr>
              <w:numPr>
                <w:ilvl w:val="0"/>
                <w:numId w:val="10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kartonie.</w:t>
            </w:r>
          </w:p>
          <w:p w14:paraId="6E703FA4" w14:textId="77777777" w:rsidR="0020726E" w:rsidRPr="00762CD3" w:rsidRDefault="0008247A" w:rsidP="00303B6B">
            <w:pPr>
              <w:numPr>
                <w:ilvl w:val="0"/>
                <w:numId w:val="10"/>
              </w:numPr>
              <w:spacing w:after="0" w:line="240" w:lineRule="auto"/>
              <w:ind w:left="315" w:hanging="283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Ilość: 6848</w:t>
            </w:r>
            <w:r w:rsidR="0020726E"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66DCA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3283ACD0" wp14:editId="00897BF0">
                  <wp:extent cx="2323390" cy="1705610"/>
                  <wp:effectExtent l="0" t="0" r="1270" b="8890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smycz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9725" cy="171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00F2368B" w14:textId="77777777" w:rsidTr="0048416B">
        <w:trPr>
          <w:trHeight w:val="30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12B4E6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Torba</w:t>
            </w:r>
            <w:r w:rsidR="008B111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1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29F10" w14:textId="77777777" w:rsidR="0020726E" w:rsidRPr="00762CD3" w:rsidRDefault="0020726E" w:rsidP="00303B6B">
            <w:pPr>
              <w:numPr>
                <w:ilvl w:val="0"/>
                <w:numId w:val="13"/>
              </w:numPr>
              <w:spacing w:after="0" w:line="240" w:lineRule="auto"/>
              <w:ind w:left="352" w:hanging="284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Materiał: torba uszyta z 100% bawełny organicznej o gramaturze min. 340 g/m2 z dwoma długimi uchwytami (długość paska w uchwycie 60 cm (+/- 5 cm) o szerokości  4 cm (+/- 0,2 cm)</w:t>
            </w:r>
          </w:p>
          <w:p w14:paraId="6B8D1BE6" w14:textId="77777777" w:rsidR="0020726E" w:rsidRPr="00762CD3" w:rsidRDefault="0020726E" w:rsidP="00303B6B">
            <w:pPr>
              <w:numPr>
                <w:ilvl w:val="0"/>
                <w:numId w:val="13"/>
              </w:numPr>
              <w:spacing w:after="0" w:line="240" w:lineRule="auto"/>
              <w:ind w:left="352" w:hanging="284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Torba zamykana na drewniany kołek (drewno naturalne), wszyty na środku wewnętrznego boku, na drugim boku otwór do przełożenia drewnianego kołka</w:t>
            </w:r>
          </w:p>
          <w:p w14:paraId="1F7446C2" w14:textId="77777777" w:rsidR="0020726E" w:rsidRPr="00762CD3" w:rsidRDefault="00AD6981" w:rsidP="00AD6981">
            <w:pPr>
              <w:numPr>
                <w:ilvl w:val="0"/>
                <w:numId w:val="13"/>
              </w:numPr>
              <w:spacing w:after="0" w:line="240" w:lineRule="auto"/>
              <w:ind w:left="406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Wymiary: </w:t>
            </w:r>
            <w:r>
              <w:t xml:space="preserve"> </w:t>
            </w:r>
            <w:r w:rsidRPr="00AD6981">
              <w:rPr>
                <w:rFonts w:eastAsia="Times New Roman" w:cstheme="minorHAnsi"/>
                <w:sz w:val="20"/>
                <w:szCs w:val="20"/>
                <w:lang w:eastAsia="pl-PL"/>
              </w:rPr>
              <w:t>krawędź górna 60 cm, krawędź dolna 40 cm x 40 x 20 cm (+/- 4 cm), kształt trapezu</w:t>
            </w:r>
          </w:p>
          <w:p w14:paraId="4ACB5239" w14:textId="77777777" w:rsidR="0020726E" w:rsidRPr="00762CD3" w:rsidRDefault="0020726E" w:rsidP="00303B6B">
            <w:pPr>
              <w:numPr>
                <w:ilvl w:val="0"/>
                <w:numId w:val="13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Kolor: biały/écru</w:t>
            </w:r>
          </w:p>
          <w:p w14:paraId="751E3510" w14:textId="77777777" w:rsidR="0020726E" w:rsidRPr="00762CD3" w:rsidRDefault="0020726E" w:rsidP="00303B6B">
            <w:pPr>
              <w:numPr>
                <w:ilvl w:val="0"/>
                <w:numId w:val="13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Nadruk: wykonany według projektu przekazanego przez Zamawiającego, 1 projekt</w:t>
            </w:r>
          </w:p>
          <w:p w14:paraId="22E69748" w14:textId="77777777" w:rsidR="0020726E" w:rsidRPr="00762CD3" w:rsidRDefault="0020726E" w:rsidP="00303B6B">
            <w:pPr>
              <w:numPr>
                <w:ilvl w:val="0"/>
                <w:numId w:val="13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Metoda nadruku: transfer cyfrowy lub sitodruk</w:t>
            </w:r>
          </w:p>
          <w:p w14:paraId="0346715D" w14:textId="77777777" w:rsidR="0020726E" w:rsidRPr="00762CD3" w:rsidRDefault="0020726E" w:rsidP="00303B6B">
            <w:pPr>
              <w:numPr>
                <w:ilvl w:val="0"/>
                <w:numId w:val="13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 nadruku: pełen kolor</w:t>
            </w:r>
          </w:p>
          <w:p w14:paraId="4077A5D9" w14:textId="77777777" w:rsidR="0020726E" w:rsidRPr="00762CD3" w:rsidRDefault="0020726E" w:rsidP="00303B6B">
            <w:pPr>
              <w:numPr>
                <w:ilvl w:val="0"/>
                <w:numId w:val="13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Rozmiar nadruku: maksymalna powierzchnia nadruku wynikająca z możliwości technologicznych, min. 29,5 cm, nadruk dwustronny </w:t>
            </w:r>
          </w:p>
          <w:p w14:paraId="49223DFD" w14:textId="77777777" w:rsidR="0020726E" w:rsidRPr="00762CD3" w:rsidRDefault="0020726E" w:rsidP="00303B6B">
            <w:pPr>
              <w:numPr>
                <w:ilvl w:val="0"/>
                <w:numId w:val="13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kartonie.</w:t>
            </w:r>
          </w:p>
          <w:p w14:paraId="41B100AE" w14:textId="77777777" w:rsidR="0020726E" w:rsidRPr="00762CD3" w:rsidRDefault="0008247A" w:rsidP="00303B6B">
            <w:pPr>
              <w:numPr>
                <w:ilvl w:val="0"/>
                <w:numId w:val="13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Ilość: 2335</w:t>
            </w:r>
            <w:r w:rsidR="0020726E"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73F106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35644788" wp14:editId="6318FFBA">
                  <wp:extent cx="1629938" cy="1613529"/>
                  <wp:effectExtent l="0" t="0" r="8890" b="635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torba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865" cy="164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3297FEC4" w14:textId="77777777" w:rsidTr="0048416B">
        <w:trPr>
          <w:trHeight w:val="30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233149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Torba papierowa mała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269F9A" w14:textId="77777777" w:rsidR="0020726E" w:rsidRPr="00762CD3" w:rsidRDefault="0020726E" w:rsidP="00303B6B">
            <w:pPr>
              <w:pStyle w:val="Akapitzlist"/>
              <w:numPr>
                <w:ilvl w:val="0"/>
                <w:numId w:val="12"/>
              </w:numPr>
              <w:spacing w:after="0" w:line="240" w:lineRule="auto"/>
              <w:ind w:left="353" w:hanging="35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 xml:space="preserve">Materiał: papier: kreda min. 220 g, laminat matowy (folia matowa) miły w dotyku lub folia </w:t>
            </w:r>
            <w:proofErr w:type="spellStart"/>
            <w:r w:rsidRPr="00762CD3">
              <w:rPr>
                <w:rFonts w:cstheme="minorHAnsi"/>
                <w:sz w:val="20"/>
                <w:szCs w:val="20"/>
              </w:rPr>
              <w:t>soft</w:t>
            </w:r>
            <w:proofErr w:type="spellEnd"/>
            <w:r w:rsidRPr="00762CD3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0C5B356" w14:textId="77777777" w:rsidR="0020726E" w:rsidRPr="00762CD3" w:rsidRDefault="0020726E" w:rsidP="00303B6B">
            <w:pPr>
              <w:pStyle w:val="Akapitzlist"/>
              <w:numPr>
                <w:ilvl w:val="0"/>
                <w:numId w:val="12"/>
              </w:numPr>
              <w:spacing w:after="0" w:line="240" w:lineRule="auto"/>
              <w:ind w:left="318" w:hanging="284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Wymiary: wysokość - 25 cm, s</w:t>
            </w:r>
            <w:r w:rsidR="00D03610">
              <w:rPr>
                <w:rFonts w:cstheme="minorHAnsi"/>
                <w:sz w:val="20"/>
                <w:szCs w:val="20"/>
              </w:rPr>
              <w:t xml:space="preserve">zerokość – 20 cm, głębokość – </w:t>
            </w:r>
            <w:r w:rsidR="00D03610" w:rsidRPr="00AF36F8">
              <w:rPr>
                <w:rFonts w:cstheme="minorHAnsi"/>
                <w:sz w:val="20"/>
                <w:szCs w:val="20"/>
              </w:rPr>
              <w:t>14</w:t>
            </w:r>
            <w:r w:rsidRPr="00AF36F8">
              <w:rPr>
                <w:rFonts w:cstheme="minorHAnsi"/>
                <w:sz w:val="20"/>
                <w:szCs w:val="20"/>
              </w:rPr>
              <w:t xml:space="preserve"> cm, </w:t>
            </w:r>
            <w:r w:rsidR="00AC6383" w:rsidRPr="00AF36F8">
              <w:rPr>
                <w:rFonts w:cstheme="minorHAnsi"/>
                <w:sz w:val="20"/>
                <w:szCs w:val="20"/>
              </w:rPr>
              <w:t xml:space="preserve">(+/- 1,0 cm) </w:t>
            </w:r>
            <w:r w:rsidRPr="00AF36F8">
              <w:rPr>
                <w:rFonts w:cstheme="minorHAnsi"/>
                <w:sz w:val="20"/>
                <w:szCs w:val="20"/>
              </w:rPr>
              <w:t>układ</w:t>
            </w:r>
            <w:r w:rsidRPr="00762CD3">
              <w:rPr>
                <w:rFonts w:cstheme="minorHAnsi"/>
                <w:sz w:val="20"/>
                <w:szCs w:val="20"/>
              </w:rPr>
              <w:t xml:space="preserve"> pionowy </w:t>
            </w:r>
          </w:p>
          <w:p w14:paraId="3B7D9C4B" w14:textId="77777777" w:rsidR="0020726E" w:rsidRPr="00762CD3" w:rsidRDefault="0020726E" w:rsidP="00303B6B">
            <w:pPr>
              <w:pStyle w:val="Akapitzlist"/>
              <w:numPr>
                <w:ilvl w:val="0"/>
                <w:numId w:val="12"/>
              </w:numPr>
              <w:spacing w:after="0" w:line="240" w:lineRule="auto"/>
              <w:ind w:left="318" w:hanging="284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Usztywnione tektura min. 400 g/m², zakładka górna usztywniona tektura min. 900 g/m², miejsca łączenia papieru powinny być solidnie sklejone</w:t>
            </w:r>
          </w:p>
          <w:p w14:paraId="5CE1CFF9" w14:textId="77777777" w:rsidR="0020726E" w:rsidRPr="00762CD3" w:rsidRDefault="0020726E" w:rsidP="00303B6B">
            <w:pPr>
              <w:pStyle w:val="Akapitzlist"/>
              <w:numPr>
                <w:ilvl w:val="0"/>
                <w:numId w:val="12"/>
              </w:numPr>
              <w:spacing w:after="0" w:line="240" w:lineRule="auto"/>
              <w:ind w:left="318" w:hanging="284"/>
              <w:rPr>
                <w:rFonts w:cstheme="minorHAnsi"/>
                <w:strike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Kolor: wybrany przez Zamawiającego</w:t>
            </w:r>
          </w:p>
          <w:p w14:paraId="5DF469E2" w14:textId="77777777" w:rsidR="0020726E" w:rsidRPr="00762CD3" w:rsidRDefault="0020726E" w:rsidP="00303B6B">
            <w:pPr>
              <w:pStyle w:val="Akapitzlist"/>
              <w:numPr>
                <w:ilvl w:val="0"/>
                <w:numId w:val="12"/>
              </w:numPr>
              <w:spacing w:after="0" w:line="240" w:lineRule="auto"/>
              <w:ind w:left="318" w:hanging="284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Nadruk: wykonany według projektu przekazanego przez Zamawiającego</w:t>
            </w:r>
          </w:p>
          <w:p w14:paraId="048EE88F" w14:textId="77777777" w:rsidR="0020726E" w:rsidRPr="00762CD3" w:rsidRDefault="0020726E" w:rsidP="00303B6B">
            <w:pPr>
              <w:pStyle w:val="Akapitzlist"/>
              <w:numPr>
                <w:ilvl w:val="0"/>
                <w:numId w:val="12"/>
              </w:numPr>
              <w:spacing w:after="0" w:line="240" w:lineRule="auto"/>
              <w:ind w:left="318" w:hanging="284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 xml:space="preserve">Metoda nadruku: CMYK 4 + 0 </w:t>
            </w:r>
          </w:p>
          <w:p w14:paraId="797C672D" w14:textId="77777777" w:rsidR="0020726E" w:rsidRPr="00762CD3" w:rsidRDefault="0020726E" w:rsidP="00303B6B">
            <w:pPr>
              <w:pStyle w:val="Akapitzlist"/>
              <w:numPr>
                <w:ilvl w:val="0"/>
                <w:numId w:val="12"/>
              </w:numPr>
              <w:suppressAutoHyphens/>
              <w:spacing w:after="0" w:line="240" w:lineRule="auto"/>
              <w:ind w:left="318" w:hanging="284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 xml:space="preserve">Rozmiar nadruku: nadruk naniesiony na powierzchni całej torby – przód, tył, boki torby </w:t>
            </w:r>
          </w:p>
          <w:p w14:paraId="348F1026" w14:textId="77777777" w:rsidR="0020726E" w:rsidRPr="00762CD3" w:rsidRDefault="0020726E" w:rsidP="00303B6B">
            <w:pPr>
              <w:pStyle w:val="Akapitzlist"/>
              <w:numPr>
                <w:ilvl w:val="0"/>
                <w:numId w:val="12"/>
              </w:numPr>
              <w:spacing w:after="0" w:line="240" w:lineRule="auto"/>
              <w:ind w:left="318" w:hanging="284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Uchwyt: sznurek bawełniany w kolorze wybranym przez Zamawiającego, bez plastikowego zakończenia</w:t>
            </w:r>
          </w:p>
          <w:p w14:paraId="6F6B63BC" w14:textId="77777777" w:rsidR="0020726E" w:rsidRPr="00762CD3" w:rsidRDefault="0008247A" w:rsidP="00303B6B">
            <w:pPr>
              <w:pStyle w:val="Akapitzlist"/>
              <w:numPr>
                <w:ilvl w:val="0"/>
                <w:numId w:val="12"/>
              </w:numPr>
              <w:spacing w:after="0" w:line="240" w:lineRule="auto"/>
              <w:ind w:left="318" w:hanging="284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Ilość: 2393</w:t>
            </w:r>
            <w:r w:rsidR="0020726E" w:rsidRPr="00762CD3">
              <w:rPr>
                <w:rFonts w:cstheme="minorHAnsi"/>
                <w:sz w:val="20"/>
                <w:szCs w:val="20"/>
              </w:rPr>
              <w:t xml:space="preserve">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DE0CA6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51176746" wp14:editId="09E1C711">
                  <wp:extent cx="1702741" cy="2540000"/>
                  <wp:effectExtent l="0" t="0" r="0" b="0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torba papierowa mała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260" cy="2548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21161EDD" w14:textId="77777777" w:rsidTr="0048416B">
        <w:trPr>
          <w:trHeight w:val="30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158377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Torba papierowa średnia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61330A" w14:textId="77777777" w:rsidR="0020726E" w:rsidRPr="00762CD3" w:rsidRDefault="0020726E" w:rsidP="00303B6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353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 xml:space="preserve">Materiał: papier: kreda min. 220 g, laminat matowy (folia matowa) miły w dotyku lub folia </w:t>
            </w:r>
            <w:proofErr w:type="spellStart"/>
            <w:r w:rsidRPr="00762CD3">
              <w:rPr>
                <w:rFonts w:cstheme="minorHAnsi"/>
                <w:sz w:val="20"/>
                <w:szCs w:val="20"/>
              </w:rPr>
              <w:t>soft</w:t>
            </w:r>
            <w:proofErr w:type="spellEnd"/>
            <w:r w:rsidRPr="00762CD3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1BEFD310" w14:textId="77777777" w:rsidR="0020726E" w:rsidRPr="00762CD3" w:rsidRDefault="0020726E" w:rsidP="00303B6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346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Wymiary: wysokość – 28 cm, s</w:t>
            </w:r>
            <w:r w:rsidR="00D03610">
              <w:rPr>
                <w:rFonts w:cstheme="minorHAnsi"/>
                <w:sz w:val="20"/>
                <w:szCs w:val="20"/>
              </w:rPr>
              <w:t>zerokość - 37 cm, głębokość – 14</w:t>
            </w:r>
            <w:r w:rsidRPr="00762CD3">
              <w:rPr>
                <w:rFonts w:cstheme="minorHAnsi"/>
                <w:sz w:val="20"/>
                <w:szCs w:val="20"/>
              </w:rPr>
              <w:t xml:space="preserve">  cm, </w:t>
            </w:r>
            <w:r w:rsidR="00AC6383" w:rsidRPr="00762CD3">
              <w:rPr>
                <w:rFonts w:cstheme="minorHAnsi"/>
                <w:sz w:val="20"/>
                <w:szCs w:val="20"/>
              </w:rPr>
              <w:t>(+/- 1,0 cm)</w:t>
            </w:r>
            <w:r w:rsidR="00AC6383">
              <w:rPr>
                <w:rFonts w:cstheme="minorHAnsi"/>
                <w:sz w:val="20"/>
                <w:szCs w:val="20"/>
              </w:rPr>
              <w:t xml:space="preserve"> </w:t>
            </w:r>
            <w:r w:rsidRPr="00762CD3">
              <w:rPr>
                <w:rFonts w:cstheme="minorHAnsi"/>
                <w:sz w:val="20"/>
                <w:szCs w:val="20"/>
              </w:rPr>
              <w:t xml:space="preserve">układ poziomy </w:t>
            </w:r>
          </w:p>
          <w:p w14:paraId="5A80CAC7" w14:textId="77777777" w:rsidR="0020726E" w:rsidRPr="00762CD3" w:rsidRDefault="0020726E" w:rsidP="00303B6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346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Usztywnione tektura min. 400 g/m², zakładka górna usztywniona tektura min. 900 g/m², miejsca łączenia papieru powinny być solidnie sklejone</w:t>
            </w:r>
          </w:p>
          <w:p w14:paraId="19F01674" w14:textId="77777777" w:rsidR="0020726E" w:rsidRPr="00762CD3" w:rsidRDefault="0020726E" w:rsidP="00303B6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346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 xml:space="preserve">Kolor: wybrany przez Zamawiającego </w:t>
            </w:r>
          </w:p>
          <w:p w14:paraId="2A9A11AB" w14:textId="77777777" w:rsidR="0020726E" w:rsidRPr="00762CD3" w:rsidRDefault="0020726E" w:rsidP="00303B6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346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Nadruk: wykonany według projektu przekazanego przez Zamawiającego</w:t>
            </w:r>
          </w:p>
          <w:p w14:paraId="73A4A96E" w14:textId="77777777" w:rsidR="0020726E" w:rsidRPr="00762CD3" w:rsidRDefault="0020726E" w:rsidP="00303B6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346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 xml:space="preserve">Metoda nadruku: CMYK 4+ 0 </w:t>
            </w:r>
          </w:p>
          <w:p w14:paraId="0F04D8C6" w14:textId="77777777" w:rsidR="0020726E" w:rsidRPr="00762CD3" w:rsidRDefault="0020726E" w:rsidP="00303B6B">
            <w:pPr>
              <w:pStyle w:val="Akapitzlist"/>
              <w:numPr>
                <w:ilvl w:val="0"/>
                <w:numId w:val="11"/>
              </w:numPr>
              <w:suppressAutoHyphens/>
              <w:spacing w:after="0" w:line="240" w:lineRule="auto"/>
              <w:ind w:left="346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Rozmiar nadruku: nadruk naniesiony na powierzchni całej torby – przód, tył</w:t>
            </w:r>
          </w:p>
          <w:p w14:paraId="47FCE87D" w14:textId="77777777" w:rsidR="0020726E" w:rsidRPr="00762CD3" w:rsidRDefault="0020726E" w:rsidP="00303B6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346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Uchwyt: sznurek bawełniany w kolorze wybranym przez Zamawiającego, bez plastikowego zakończenia</w:t>
            </w:r>
          </w:p>
          <w:p w14:paraId="4C6FE4F7" w14:textId="77777777" w:rsidR="0020726E" w:rsidRPr="00762CD3" w:rsidRDefault="0008247A" w:rsidP="00303B6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346" w:hanging="283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Ilość: 4037</w:t>
            </w:r>
            <w:r w:rsidR="0020726E" w:rsidRPr="00762CD3">
              <w:rPr>
                <w:rFonts w:cstheme="minorHAnsi"/>
                <w:sz w:val="20"/>
                <w:szCs w:val="20"/>
              </w:rPr>
              <w:t xml:space="preserve">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FC499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359E9A76" wp14:editId="20987F0E">
                  <wp:extent cx="2105148" cy="2108835"/>
                  <wp:effectExtent l="0" t="0" r="9525" b="5715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torba papierowa średnia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304" cy="211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762CD3" w14:paraId="1AB6B2A8" w14:textId="77777777" w:rsidTr="0048416B">
        <w:trPr>
          <w:trHeight w:val="30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AAD2BC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Wiatraczek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6356F3" w14:textId="77777777" w:rsidR="0020726E" w:rsidRPr="00762CD3" w:rsidRDefault="0020726E" w:rsidP="00303B6B">
            <w:pPr>
              <w:numPr>
                <w:ilvl w:val="0"/>
                <w:numId w:val="23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Wiatraczek</w:t>
            </w:r>
            <w:r w:rsidR="00146FB5" w:rsidRPr="00762CD3">
              <w:rPr>
                <w:rFonts w:cstheme="minorHAnsi"/>
                <w:sz w:val="20"/>
                <w:szCs w:val="20"/>
              </w:rPr>
              <w:t xml:space="preserve"> zbudowany z 8 ramion</w:t>
            </w:r>
          </w:p>
          <w:p w14:paraId="03580F56" w14:textId="5EE589AF" w:rsidR="00357C87" w:rsidRPr="000A6C35" w:rsidRDefault="00357C87" w:rsidP="00303B6B">
            <w:pPr>
              <w:numPr>
                <w:ilvl w:val="0"/>
                <w:numId w:val="24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0A6C35">
              <w:rPr>
                <w:rFonts w:cstheme="minorHAnsi"/>
                <w:sz w:val="20"/>
                <w:szCs w:val="20"/>
              </w:rPr>
              <w:t xml:space="preserve">Wymiary: </w:t>
            </w:r>
            <w:r w:rsidR="000A6C35" w:rsidRPr="000A6C35">
              <w:rPr>
                <w:rFonts w:cstheme="minorHAnsi"/>
                <w:sz w:val="20"/>
                <w:szCs w:val="20"/>
              </w:rPr>
              <w:t>przekątna złożonego wiatraczka</w:t>
            </w:r>
            <w:r w:rsidRPr="000A6C35">
              <w:rPr>
                <w:rFonts w:cstheme="minorHAnsi"/>
                <w:sz w:val="20"/>
                <w:szCs w:val="20"/>
              </w:rPr>
              <w:t>:</w:t>
            </w:r>
            <w:r w:rsidR="000A6C35" w:rsidRPr="000A6C35">
              <w:rPr>
                <w:rFonts w:cstheme="minorHAnsi"/>
                <w:sz w:val="20"/>
                <w:szCs w:val="20"/>
              </w:rPr>
              <w:t xml:space="preserve"> 17 cm (+/- 0,5 cm)</w:t>
            </w:r>
            <w:r w:rsidRPr="000A6C35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A0BB49F" w14:textId="168EE79C" w:rsidR="0020726E" w:rsidRPr="000A6C35" w:rsidRDefault="0020726E" w:rsidP="00303B6B">
            <w:pPr>
              <w:numPr>
                <w:ilvl w:val="0"/>
                <w:numId w:val="24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0A6C35">
              <w:rPr>
                <w:rFonts w:cstheme="minorHAnsi"/>
                <w:sz w:val="20"/>
                <w:szCs w:val="20"/>
              </w:rPr>
              <w:t>Materiał: papier kreda mat 300 g.</w:t>
            </w:r>
          </w:p>
          <w:p w14:paraId="7E1CF37A" w14:textId="77777777" w:rsidR="0020726E" w:rsidRPr="000A6C35" w:rsidRDefault="0020726E" w:rsidP="00303B6B">
            <w:pPr>
              <w:numPr>
                <w:ilvl w:val="0"/>
                <w:numId w:val="24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0A6C35">
              <w:rPr>
                <w:rFonts w:cstheme="minorHAnsi"/>
                <w:sz w:val="20"/>
                <w:szCs w:val="20"/>
              </w:rPr>
              <w:t>Kolor: kolory pochodzące z logo WM, dru</w:t>
            </w:r>
            <w:r w:rsidR="00146FB5" w:rsidRPr="000A6C35">
              <w:rPr>
                <w:rFonts w:cstheme="minorHAnsi"/>
                <w:sz w:val="20"/>
                <w:szCs w:val="20"/>
              </w:rPr>
              <w:t>k CMYK (4+4) + folia błysk dwustronnie</w:t>
            </w:r>
          </w:p>
          <w:p w14:paraId="37B5869B" w14:textId="77777777" w:rsidR="0020726E" w:rsidRPr="000A6C35" w:rsidRDefault="0020726E" w:rsidP="00303B6B">
            <w:pPr>
              <w:numPr>
                <w:ilvl w:val="0"/>
                <w:numId w:val="24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0A6C35">
              <w:rPr>
                <w:rFonts w:cstheme="minorHAnsi"/>
                <w:sz w:val="20"/>
                <w:szCs w:val="20"/>
              </w:rPr>
              <w:t>Nadruk: logo WM</w:t>
            </w:r>
          </w:p>
          <w:p w14:paraId="49F9C8BE" w14:textId="77777777" w:rsidR="0020726E" w:rsidRPr="00762CD3" w:rsidRDefault="0020726E" w:rsidP="00303B6B">
            <w:pPr>
              <w:numPr>
                <w:ilvl w:val="0"/>
                <w:numId w:val="24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Kolor nadruku: pełen kolor, dwustronny</w:t>
            </w:r>
          </w:p>
          <w:p w14:paraId="0E96F219" w14:textId="77777777" w:rsidR="0020726E" w:rsidRPr="00762CD3" w:rsidRDefault="0020726E" w:rsidP="00303B6B">
            <w:pPr>
              <w:numPr>
                <w:ilvl w:val="0"/>
                <w:numId w:val="24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 xml:space="preserve">Rozmiar nadruku: na całej powierzchni wiatraczka </w:t>
            </w:r>
          </w:p>
          <w:p w14:paraId="4FD27116" w14:textId="77777777" w:rsidR="0020726E" w:rsidRPr="00762CD3" w:rsidRDefault="0020726E" w:rsidP="00303B6B">
            <w:pPr>
              <w:numPr>
                <w:ilvl w:val="0"/>
                <w:numId w:val="24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Mechanizm ośka + tulejki, które pozwalają na lekkie obracanie wiatraczka</w:t>
            </w:r>
          </w:p>
          <w:p w14:paraId="5749482F" w14:textId="77777777" w:rsidR="0020726E" w:rsidRPr="00762CD3" w:rsidRDefault="0020726E" w:rsidP="00303B6B">
            <w:pPr>
              <w:numPr>
                <w:ilvl w:val="0"/>
                <w:numId w:val="24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Wiatraczki zmontowane (jedynie patyczki osobno)</w:t>
            </w:r>
          </w:p>
          <w:p w14:paraId="31632232" w14:textId="77777777" w:rsidR="0020726E" w:rsidRPr="00762CD3" w:rsidRDefault="0020726E" w:rsidP="00303B6B">
            <w:pPr>
              <w:numPr>
                <w:ilvl w:val="0"/>
                <w:numId w:val="24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Pakowanie po 200 szt.  w kartony z ochronnymi przekładkami</w:t>
            </w:r>
          </w:p>
          <w:p w14:paraId="432399F4" w14:textId="77777777" w:rsidR="0020726E" w:rsidRPr="00762CD3" w:rsidRDefault="0020726E" w:rsidP="00303B6B">
            <w:pPr>
              <w:numPr>
                <w:ilvl w:val="0"/>
                <w:numId w:val="23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Patyk</w:t>
            </w:r>
          </w:p>
          <w:p w14:paraId="47D5EB8C" w14:textId="77777777" w:rsidR="0020726E" w:rsidRPr="00762CD3" w:rsidRDefault="0020726E" w:rsidP="00303B6B">
            <w:pPr>
              <w:numPr>
                <w:ilvl w:val="0"/>
                <w:numId w:val="25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Materiał: plastik</w:t>
            </w:r>
          </w:p>
          <w:p w14:paraId="74BA45C1" w14:textId="77777777" w:rsidR="0020726E" w:rsidRPr="00762CD3" w:rsidRDefault="0020726E" w:rsidP="00303B6B">
            <w:pPr>
              <w:numPr>
                <w:ilvl w:val="0"/>
                <w:numId w:val="25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Rozmiar: 30 cm, tolerancja +/- 5 cm</w:t>
            </w:r>
          </w:p>
          <w:p w14:paraId="2912EC89" w14:textId="77777777" w:rsidR="0020726E" w:rsidRPr="00762CD3" w:rsidRDefault="0020726E" w:rsidP="00303B6B">
            <w:pPr>
              <w:numPr>
                <w:ilvl w:val="0"/>
                <w:numId w:val="25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Kolor: biały</w:t>
            </w:r>
          </w:p>
          <w:p w14:paraId="5608FB24" w14:textId="77777777" w:rsidR="0020726E" w:rsidRPr="00762CD3" w:rsidRDefault="0008247A" w:rsidP="00303B6B">
            <w:pPr>
              <w:numPr>
                <w:ilvl w:val="0"/>
                <w:numId w:val="25"/>
              </w:numPr>
              <w:spacing w:after="0" w:line="240" w:lineRule="auto"/>
              <w:ind w:left="495" w:hanging="283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Ilość: 1404</w:t>
            </w:r>
            <w:r w:rsidR="0020726E" w:rsidRPr="00762CD3">
              <w:rPr>
                <w:rFonts w:cstheme="minorHAnsi"/>
                <w:sz w:val="20"/>
                <w:szCs w:val="20"/>
              </w:rPr>
              <w:t xml:space="preserve">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9776D6" w14:textId="77777777" w:rsidR="0020726E" w:rsidRPr="00762CD3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154EFBEE" wp14:editId="122383A6">
                  <wp:extent cx="1783367" cy="2735249"/>
                  <wp:effectExtent l="0" t="0" r="7620" b="8255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wiatraczek.pn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790620" cy="2746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26E" w:rsidRPr="00CE0ED8" w14:paraId="01BF7F2A" w14:textId="77777777" w:rsidTr="0048416B">
        <w:trPr>
          <w:trHeight w:val="9914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F0925F" w14:textId="77777777" w:rsidR="0020726E" w:rsidRPr="00762CD3" w:rsidRDefault="0020726E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Zestaw naklejek i przypinek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C4152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1. Zestaw 3 sztuk przypinek i 3 sztuk nak</w:t>
            </w:r>
            <w:r w:rsidR="001E505C" w:rsidRPr="007C4AB0">
              <w:rPr>
                <w:rFonts w:cstheme="minorHAnsi"/>
                <w:sz w:val="20"/>
                <w:szCs w:val="20"/>
              </w:rPr>
              <w:t>lejek przymocowanych do kartonika</w:t>
            </w:r>
            <w:r w:rsidRPr="007C4AB0">
              <w:rPr>
                <w:rFonts w:cstheme="minorHAnsi"/>
                <w:sz w:val="20"/>
                <w:szCs w:val="20"/>
              </w:rPr>
              <w:t xml:space="preserve"> z nadrukiem</w:t>
            </w:r>
          </w:p>
          <w:p w14:paraId="59D2B58A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2. Przypinki:</w:t>
            </w:r>
          </w:p>
          <w:p w14:paraId="038B454E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a.</w:t>
            </w:r>
            <w:r w:rsidRPr="007C4AB0">
              <w:rPr>
                <w:rFonts w:cstheme="minorHAnsi"/>
                <w:sz w:val="20"/>
                <w:szCs w:val="20"/>
              </w:rPr>
              <w:tab/>
              <w:t>Materiał: metal typu ZNAL oraz emalia (kolorowe elementy)</w:t>
            </w:r>
          </w:p>
          <w:p w14:paraId="10EE7078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b.</w:t>
            </w:r>
            <w:r w:rsidRPr="007C4AB0">
              <w:rPr>
                <w:rFonts w:cstheme="minorHAnsi"/>
                <w:sz w:val="20"/>
                <w:szCs w:val="20"/>
              </w:rPr>
              <w:tab/>
              <w:t xml:space="preserve">Mocowanie: zapinane z tyłu na motylek </w:t>
            </w:r>
          </w:p>
          <w:p w14:paraId="265D68BD" w14:textId="77777777" w:rsidR="0020726E" w:rsidRPr="007C4AB0" w:rsidRDefault="001E505C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c. Wzór</w:t>
            </w:r>
            <w:r w:rsidR="0020726E" w:rsidRPr="007C4AB0">
              <w:rPr>
                <w:rFonts w:cstheme="minorHAnsi"/>
                <w:sz w:val="20"/>
                <w:szCs w:val="20"/>
              </w:rPr>
              <w:t xml:space="preserve">: personalizowany, zgodnie z projektem przekazanym przez Zamawiającego, max 8 różnych </w:t>
            </w:r>
            <w:r w:rsidRPr="007C4AB0">
              <w:rPr>
                <w:rFonts w:cstheme="minorHAnsi"/>
                <w:sz w:val="20"/>
                <w:szCs w:val="20"/>
              </w:rPr>
              <w:t>wzorów</w:t>
            </w:r>
            <w:r w:rsidR="0020726E" w:rsidRPr="007C4AB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6887D687" w14:textId="50903BB7" w:rsidR="0020726E" w:rsidRPr="000A6C35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d.   Wymiary: w zależności od kszta</w:t>
            </w:r>
            <w:r w:rsidR="00357C87">
              <w:rPr>
                <w:rFonts w:cstheme="minorHAnsi"/>
                <w:sz w:val="20"/>
                <w:szCs w:val="20"/>
              </w:rPr>
              <w:t>łtu, wszystkie kształty</w:t>
            </w:r>
            <w:r w:rsidRPr="007C4AB0">
              <w:rPr>
                <w:rFonts w:cstheme="minorHAnsi"/>
                <w:sz w:val="20"/>
                <w:szCs w:val="20"/>
              </w:rPr>
              <w:t xml:space="preserve"> </w:t>
            </w:r>
            <w:r w:rsidR="001556C0" w:rsidRPr="000A6C35">
              <w:rPr>
                <w:rFonts w:cstheme="minorHAnsi"/>
                <w:sz w:val="20"/>
                <w:szCs w:val="20"/>
              </w:rPr>
              <w:t xml:space="preserve">min. </w:t>
            </w:r>
            <w:r w:rsidRPr="000A6C35">
              <w:rPr>
                <w:rFonts w:cstheme="minorHAnsi"/>
                <w:sz w:val="20"/>
                <w:szCs w:val="20"/>
              </w:rPr>
              <w:t xml:space="preserve">2 cm – </w:t>
            </w:r>
            <w:r w:rsidR="001556C0" w:rsidRPr="000A6C35">
              <w:rPr>
                <w:rFonts w:cstheme="minorHAnsi"/>
                <w:sz w:val="20"/>
                <w:szCs w:val="20"/>
              </w:rPr>
              <w:t xml:space="preserve"> max. </w:t>
            </w:r>
            <w:r w:rsidRPr="000A6C35">
              <w:rPr>
                <w:rFonts w:cstheme="minorHAnsi"/>
                <w:sz w:val="20"/>
                <w:szCs w:val="20"/>
              </w:rPr>
              <w:t xml:space="preserve">3,5 cm </w:t>
            </w:r>
          </w:p>
          <w:p w14:paraId="3E3DD7E7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0A6C35">
              <w:rPr>
                <w:rFonts w:cstheme="minorHAnsi"/>
                <w:sz w:val="20"/>
                <w:szCs w:val="20"/>
              </w:rPr>
              <w:t>e.</w:t>
            </w:r>
            <w:r w:rsidRPr="000A6C35">
              <w:rPr>
                <w:rFonts w:cstheme="minorHAnsi"/>
                <w:sz w:val="20"/>
                <w:szCs w:val="20"/>
              </w:rPr>
              <w:tab/>
              <w:t>Kolor nadruku: max 8 kolorów</w:t>
            </w:r>
            <w:r w:rsidRPr="007C4AB0">
              <w:rPr>
                <w:rFonts w:cstheme="minorHAnsi"/>
                <w:sz w:val="20"/>
                <w:szCs w:val="20"/>
              </w:rPr>
              <w:t xml:space="preserve"> na każdym wzorze przypinki</w:t>
            </w:r>
          </w:p>
          <w:p w14:paraId="6590911B" w14:textId="77777777" w:rsidR="0020726E" w:rsidRPr="007C4AB0" w:rsidRDefault="0020726E" w:rsidP="00146FB5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f.</w:t>
            </w:r>
            <w:r w:rsidRPr="007C4AB0">
              <w:rPr>
                <w:rFonts w:cstheme="minorHAnsi"/>
                <w:sz w:val="20"/>
                <w:szCs w:val="20"/>
              </w:rPr>
              <w:tab/>
              <w:t xml:space="preserve">Rozmiar nadruku: cała </w:t>
            </w:r>
            <w:r w:rsidR="00146FB5">
              <w:rPr>
                <w:rFonts w:cstheme="minorHAnsi"/>
                <w:sz w:val="20"/>
                <w:szCs w:val="20"/>
              </w:rPr>
              <w:t xml:space="preserve">powierzchnia przypinki (przód) </w:t>
            </w:r>
          </w:p>
          <w:p w14:paraId="761BB0FE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3. Naklejki</w:t>
            </w:r>
          </w:p>
          <w:p w14:paraId="1F61E79A" w14:textId="77777777" w:rsidR="0020726E" w:rsidRPr="000A6C35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a.</w:t>
            </w:r>
            <w:r w:rsidRPr="007C4AB0">
              <w:rPr>
                <w:rFonts w:cstheme="minorHAnsi"/>
                <w:sz w:val="20"/>
                <w:szCs w:val="20"/>
              </w:rPr>
              <w:tab/>
            </w:r>
            <w:r w:rsidRPr="000A6C35">
              <w:rPr>
                <w:rFonts w:cstheme="minorHAnsi"/>
                <w:sz w:val="20"/>
                <w:szCs w:val="20"/>
              </w:rPr>
              <w:t xml:space="preserve">Naklejek samoprzylepne wycięte zgodnie z kształtem naklejki, gotowe do odklejenia; </w:t>
            </w:r>
          </w:p>
          <w:p w14:paraId="09FEC502" w14:textId="77777777" w:rsidR="0020726E" w:rsidRPr="000A6C35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0A6C35">
              <w:rPr>
                <w:rFonts w:cstheme="minorHAnsi"/>
                <w:sz w:val="20"/>
                <w:szCs w:val="20"/>
              </w:rPr>
              <w:t>b.</w:t>
            </w:r>
            <w:r w:rsidRPr="000A6C35">
              <w:rPr>
                <w:rFonts w:cstheme="minorHAnsi"/>
                <w:sz w:val="20"/>
                <w:szCs w:val="20"/>
              </w:rPr>
              <w:tab/>
              <w:t>Materiał: folia samoprzylepna, odporna na czynniki zewnętrzne – deszcz i promienie UV, gramatura min. 100 gr</w:t>
            </w:r>
          </w:p>
          <w:p w14:paraId="1672F5A6" w14:textId="77777777" w:rsidR="000A6C35" w:rsidRDefault="0020726E" w:rsidP="000A6C35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0A6C35">
              <w:rPr>
                <w:rFonts w:cstheme="minorHAnsi"/>
                <w:sz w:val="20"/>
                <w:szCs w:val="20"/>
              </w:rPr>
              <w:t>c.</w:t>
            </w:r>
            <w:r w:rsidRPr="000A6C35">
              <w:rPr>
                <w:rFonts w:cstheme="minorHAnsi"/>
                <w:sz w:val="20"/>
                <w:szCs w:val="20"/>
              </w:rPr>
              <w:tab/>
            </w:r>
            <w:r w:rsidR="000A6C35" w:rsidRPr="000A6C35">
              <w:rPr>
                <w:rFonts w:cstheme="minorHAnsi"/>
                <w:sz w:val="20"/>
                <w:szCs w:val="20"/>
              </w:rPr>
              <w:t>Wymiary</w:t>
            </w:r>
            <w:r w:rsidR="00357C87" w:rsidRPr="000A6C35">
              <w:rPr>
                <w:rFonts w:cstheme="minorHAnsi"/>
                <w:sz w:val="20"/>
                <w:szCs w:val="20"/>
              </w:rPr>
              <w:t xml:space="preserve">: </w:t>
            </w:r>
            <w:r w:rsidR="000A6C35">
              <w:t xml:space="preserve"> </w:t>
            </w:r>
            <w:r w:rsidR="000A6C35" w:rsidRPr="000A6C35">
              <w:rPr>
                <w:rFonts w:cstheme="minorHAnsi"/>
                <w:sz w:val="20"/>
                <w:szCs w:val="20"/>
              </w:rPr>
              <w:t xml:space="preserve">w zależności od </w:t>
            </w:r>
            <w:r w:rsidR="000A6C35">
              <w:rPr>
                <w:rFonts w:cstheme="minorHAnsi"/>
                <w:sz w:val="20"/>
                <w:szCs w:val="20"/>
              </w:rPr>
              <w:t>kształtu, wszystkie kształty</w:t>
            </w:r>
            <w:r w:rsidR="000A6C35" w:rsidRPr="000A6C35">
              <w:rPr>
                <w:rFonts w:cstheme="minorHAnsi"/>
                <w:sz w:val="20"/>
                <w:szCs w:val="20"/>
              </w:rPr>
              <w:t xml:space="preserve"> min. 5 cm max. 9 cm</w:t>
            </w:r>
          </w:p>
          <w:p w14:paraId="0DD88AD6" w14:textId="4E139ADA" w:rsidR="0020726E" w:rsidRPr="007C4AB0" w:rsidRDefault="000A6C35" w:rsidP="000A6C35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d. </w:t>
            </w:r>
            <w:r w:rsidR="0020726E" w:rsidRPr="000A6C35">
              <w:rPr>
                <w:rFonts w:cstheme="minorHAnsi"/>
                <w:sz w:val="20"/>
                <w:szCs w:val="20"/>
              </w:rPr>
              <w:t>Nadruk: wykonany według projektu przekazanego przez Zamawiającego</w:t>
            </w:r>
            <w:r w:rsidR="0020726E" w:rsidRPr="007C4AB0">
              <w:rPr>
                <w:rFonts w:cstheme="minorHAnsi"/>
                <w:sz w:val="20"/>
                <w:szCs w:val="20"/>
              </w:rPr>
              <w:t xml:space="preserve">, max 8 różnych wzorów </w:t>
            </w:r>
          </w:p>
          <w:p w14:paraId="4752F48E" w14:textId="66F69C3B" w:rsidR="0020726E" w:rsidRPr="007C4AB0" w:rsidRDefault="000A6C35" w:rsidP="000A6C35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e</w:t>
            </w:r>
            <w:r w:rsidR="0020726E" w:rsidRPr="007C4AB0">
              <w:rPr>
                <w:rFonts w:cstheme="minorHAnsi"/>
                <w:sz w:val="20"/>
                <w:szCs w:val="20"/>
              </w:rPr>
              <w:t>.</w:t>
            </w:r>
            <w:r w:rsidR="0020726E" w:rsidRPr="007C4AB0">
              <w:rPr>
                <w:rFonts w:cstheme="minorHAnsi"/>
                <w:sz w:val="20"/>
                <w:szCs w:val="20"/>
              </w:rPr>
              <w:tab/>
              <w:t xml:space="preserve">Metoda nadruku: CMYK 4 + 0 , zadruk jednostronny  </w:t>
            </w:r>
          </w:p>
          <w:p w14:paraId="547CC9FF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4. Kartonik</w:t>
            </w:r>
          </w:p>
          <w:p w14:paraId="525E1061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a.</w:t>
            </w:r>
            <w:r w:rsidRPr="007C4AB0">
              <w:rPr>
                <w:rFonts w:cstheme="minorHAnsi"/>
                <w:sz w:val="20"/>
                <w:szCs w:val="20"/>
              </w:rPr>
              <w:tab/>
              <w:t xml:space="preserve">Materiał: papier kreda błysk, pokryta folią </w:t>
            </w:r>
            <w:proofErr w:type="spellStart"/>
            <w:r w:rsidRPr="007C4AB0">
              <w:rPr>
                <w:rFonts w:cstheme="minorHAnsi"/>
                <w:sz w:val="20"/>
                <w:szCs w:val="20"/>
              </w:rPr>
              <w:t>soft</w:t>
            </w:r>
            <w:proofErr w:type="spellEnd"/>
            <w:r w:rsidRPr="007C4AB0">
              <w:rPr>
                <w:rFonts w:cstheme="minorHAnsi"/>
                <w:sz w:val="20"/>
                <w:szCs w:val="20"/>
              </w:rPr>
              <w:t xml:space="preserve"> </w:t>
            </w:r>
            <w:proofErr w:type="spellStart"/>
            <w:r w:rsidRPr="007C4AB0">
              <w:rPr>
                <w:rFonts w:cstheme="minorHAnsi"/>
                <w:sz w:val="20"/>
                <w:szCs w:val="20"/>
              </w:rPr>
              <w:t>touch</w:t>
            </w:r>
            <w:proofErr w:type="spellEnd"/>
            <w:r w:rsidRPr="007C4AB0">
              <w:rPr>
                <w:rFonts w:cstheme="minorHAnsi"/>
                <w:sz w:val="20"/>
                <w:szCs w:val="20"/>
              </w:rPr>
              <w:t xml:space="preserve">, gramatura min. 350 g/m2 </w:t>
            </w:r>
          </w:p>
          <w:p w14:paraId="7DA743C8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b.</w:t>
            </w:r>
            <w:r w:rsidRPr="007C4AB0">
              <w:rPr>
                <w:rFonts w:cstheme="minorHAnsi"/>
                <w:sz w:val="20"/>
                <w:szCs w:val="20"/>
              </w:rPr>
              <w:tab/>
              <w:t xml:space="preserve">Rozmiar: max 15 cm x 18 cm </w:t>
            </w:r>
          </w:p>
          <w:p w14:paraId="14E05B1A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c.</w:t>
            </w:r>
            <w:r w:rsidRPr="007C4AB0">
              <w:rPr>
                <w:rFonts w:cstheme="minorHAnsi"/>
                <w:sz w:val="20"/>
                <w:szCs w:val="20"/>
              </w:rPr>
              <w:tab/>
              <w:t>Nadruk: pełen kolor, druk dwustronny wykonany według projektu przekazanego przez Zamawiającego</w:t>
            </w:r>
          </w:p>
          <w:p w14:paraId="7E13A944" w14:textId="77777777" w:rsidR="00146FB5" w:rsidRPr="007C4AB0" w:rsidRDefault="0020726E" w:rsidP="00146FB5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4. Do każdego kartonika przymocowane 3 szt. przypinek, w sposób estetyczny i trwały oraz 3 szt. naklejek – całość schowana do opakowana jednostkowego – folii ochronnej</w:t>
            </w:r>
            <w:r w:rsidR="00146FB5">
              <w:rPr>
                <w:rFonts w:cstheme="minorHAnsi"/>
                <w:sz w:val="20"/>
                <w:szCs w:val="20"/>
              </w:rPr>
              <w:t xml:space="preserve">; W zestawach jest mix różnych przypinek i naklejek, ponieważ jest 8 różnych wzorów </w:t>
            </w:r>
          </w:p>
          <w:p w14:paraId="53519814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5. Pakowanie zbiorcze: w karton, na kartonie umieszczona informacja dotycząca produktu i ilości sztuk w danym kartonie.</w:t>
            </w:r>
          </w:p>
          <w:p w14:paraId="7C441333" w14:textId="77777777" w:rsidR="0020726E" w:rsidRPr="007C4AB0" w:rsidRDefault="0020726E" w:rsidP="0020726E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6. I</w:t>
            </w:r>
            <w:r w:rsidR="00146FB5">
              <w:rPr>
                <w:rFonts w:cstheme="minorHAnsi"/>
                <w:sz w:val="20"/>
                <w:szCs w:val="20"/>
              </w:rPr>
              <w:t>lość zestawów (1 szt. Kartonik, 3 szt. p</w:t>
            </w:r>
            <w:r w:rsidRPr="007C4AB0">
              <w:rPr>
                <w:rFonts w:cstheme="minorHAnsi"/>
                <w:sz w:val="20"/>
                <w:szCs w:val="20"/>
              </w:rPr>
              <w:t>rzy</w:t>
            </w:r>
            <w:r w:rsidR="00146FB5">
              <w:rPr>
                <w:rFonts w:cstheme="minorHAnsi"/>
                <w:sz w:val="20"/>
                <w:szCs w:val="20"/>
              </w:rPr>
              <w:t>pinki, 3 szt.</w:t>
            </w:r>
            <w:r w:rsidR="0008247A">
              <w:rPr>
                <w:rFonts w:cstheme="minorHAnsi"/>
                <w:sz w:val="20"/>
                <w:szCs w:val="20"/>
              </w:rPr>
              <w:t xml:space="preserve"> naklejki):  804</w:t>
            </w:r>
            <w:r w:rsidRPr="007C4AB0">
              <w:rPr>
                <w:rFonts w:cstheme="minorHAnsi"/>
                <w:sz w:val="20"/>
                <w:szCs w:val="20"/>
              </w:rPr>
              <w:t xml:space="preserve">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A186DC" w14:textId="77777777" w:rsidR="0020726E" w:rsidRPr="00CE0ED8" w:rsidRDefault="0020726E" w:rsidP="002072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777E34E5" wp14:editId="3FC01ADF">
                  <wp:extent cx="1948169" cy="2042160"/>
                  <wp:effectExtent l="0" t="0" r="0" b="0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zestaw naklejek i przypinek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783" cy="2057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9A9" w:rsidRPr="00CE0ED8" w14:paraId="03692EBB" w14:textId="77777777" w:rsidTr="0048416B">
        <w:trPr>
          <w:trHeight w:val="4811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7E2E8C" w14:textId="77777777" w:rsidR="000119A9" w:rsidRPr="00762CD3" w:rsidRDefault="000119A9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Torba bawełniana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CC84DB" w14:textId="77777777" w:rsidR="000119A9" w:rsidRPr="007C4AB0" w:rsidRDefault="000119A9" w:rsidP="00303B6B">
            <w:pPr>
              <w:pStyle w:val="Akapitzlist"/>
              <w:numPr>
                <w:ilvl w:val="0"/>
                <w:numId w:val="35"/>
              </w:numPr>
              <w:spacing w:after="0" w:line="240" w:lineRule="auto"/>
              <w:ind w:left="265" w:hanging="265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Materiał: torba uszyta z 1</w:t>
            </w:r>
            <w:r w:rsidR="0086704D" w:rsidRPr="007C4AB0">
              <w:rPr>
                <w:rFonts w:cstheme="minorHAnsi"/>
                <w:sz w:val="20"/>
                <w:szCs w:val="20"/>
              </w:rPr>
              <w:t>00% bawełny o gramaturze min. 22</w:t>
            </w:r>
            <w:r w:rsidRPr="007C4AB0">
              <w:rPr>
                <w:rFonts w:cstheme="minorHAnsi"/>
                <w:sz w:val="20"/>
                <w:szCs w:val="20"/>
              </w:rPr>
              <w:t>0 g/m2 z długimi uchwytami (długość paska w uchwycie 70 cm (+/- 7 cm), krzyżykowe przeszycia przy uchwytach</w:t>
            </w:r>
          </w:p>
          <w:p w14:paraId="5211A7CA" w14:textId="77777777" w:rsidR="000119A9" w:rsidRPr="007C4AB0" w:rsidRDefault="000119A9" w:rsidP="00303B6B">
            <w:pPr>
              <w:pStyle w:val="Akapitzlist"/>
              <w:numPr>
                <w:ilvl w:val="0"/>
                <w:numId w:val="35"/>
              </w:numPr>
              <w:spacing w:after="0" w:line="240" w:lineRule="auto"/>
              <w:ind w:left="265" w:hanging="265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Wymiary: 38 cm (szer.) x 42 cm (wys.) (+/- 4 cm)</w:t>
            </w:r>
          </w:p>
          <w:p w14:paraId="0A5ECF3F" w14:textId="77777777" w:rsidR="000119A9" w:rsidRPr="007C4AB0" w:rsidRDefault="000119A9" w:rsidP="00303B6B">
            <w:pPr>
              <w:pStyle w:val="Akapitzlist"/>
              <w:numPr>
                <w:ilvl w:val="0"/>
                <w:numId w:val="35"/>
              </w:numPr>
              <w:spacing w:after="0" w:line="240" w:lineRule="auto"/>
              <w:ind w:left="265" w:hanging="265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 xml:space="preserve">Kolor: </w:t>
            </w:r>
            <w:r w:rsidR="00B61C33" w:rsidRPr="007C4AB0">
              <w:rPr>
                <w:rFonts w:cstheme="minorHAnsi"/>
                <w:sz w:val="20"/>
                <w:szCs w:val="20"/>
              </w:rPr>
              <w:t>granatowy</w:t>
            </w:r>
          </w:p>
          <w:p w14:paraId="724155B6" w14:textId="77777777" w:rsidR="000119A9" w:rsidRPr="007C4AB0" w:rsidRDefault="000119A9" w:rsidP="00303B6B">
            <w:pPr>
              <w:pStyle w:val="Akapitzlist"/>
              <w:numPr>
                <w:ilvl w:val="0"/>
                <w:numId w:val="35"/>
              </w:numPr>
              <w:spacing w:after="0" w:line="240" w:lineRule="auto"/>
              <w:ind w:left="265" w:hanging="265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 xml:space="preserve">Nadruk: wykonany według projektu przekazanego przez Zamawiającego, max 2 rożne projekty </w:t>
            </w:r>
          </w:p>
          <w:p w14:paraId="4F821F4D" w14:textId="77777777" w:rsidR="000119A9" w:rsidRPr="007C4AB0" w:rsidRDefault="000119A9" w:rsidP="00303B6B">
            <w:pPr>
              <w:pStyle w:val="Akapitzlist"/>
              <w:numPr>
                <w:ilvl w:val="0"/>
                <w:numId w:val="35"/>
              </w:numPr>
              <w:spacing w:after="0" w:line="240" w:lineRule="auto"/>
              <w:ind w:left="265" w:hanging="265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 xml:space="preserve">Metoda nadruku: </w:t>
            </w:r>
            <w:r w:rsidR="00146FB5">
              <w:rPr>
                <w:rFonts w:cstheme="minorHAnsi"/>
                <w:sz w:val="20"/>
                <w:szCs w:val="20"/>
              </w:rPr>
              <w:t xml:space="preserve">termo transfer lub </w:t>
            </w:r>
            <w:r w:rsidRPr="007C4AB0">
              <w:rPr>
                <w:rFonts w:cstheme="minorHAnsi"/>
                <w:sz w:val="20"/>
                <w:szCs w:val="20"/>
              </w:rPr>
              <w:t>transfer cyfrowy lub sitodruk</w:t>
            </w:r>
          </w:p>
          <w:p w14:paraId="4DF7B44C" w14:textId="77777777" w:rsidR="000119A9" w:rsidRPr="007C4AB0" w:rsidRDefault="00B61C33" w:rsidP="00303B6B">
            <w:pPr>
              <w:pStyle w:val="Akapitzlist"/>
              <w:numPr>
                <w:ilvl w:val="0"/>
                <w:numId w:val="35"/>
              </w:numPr>
              <w:spacing w:after="0" w:line="240" w:lineRule="auto"/>
              <w:ind w:left="265" w:hanging="265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Kolor nadruku: max 8 kolorów</w:t>
            </w:r>
          </w:p>
          <w:p w14:paraId="32CCB3F5" w14:textId="77777777" w:rsidR="000119A9" w:rsidRPr="007C4AB0" w:rsidRDefault="000119A9" w:rsidP="00303B6B">
            <w:pPr>
              <w:pStyle w:val="Akapitzlist"/>
              <w:numPr>
                <w:ilvl w:val="0"/>
                <w:numId w:val="35"/>
              </w:numPr>
              <w:spacing w:after="0" w:line="240" w:lineRule="auto"/>
              <w:ind w:left="265" w:hanging="265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 xml:space="preserve">Rozmiar nadruku: maksymalna powierzchnia nadruku wynikająca z możliwości technologicznych, min. 29,5 cm, nadruk dwustronny </w:t>
            </w:r>
          </w:p>
          <w:p w14:paraId="72208A81" w14:textId="77777777" w:rsidR="000119A9" w:rsidRPr="007C4AB0" w:rsidRDefault="000119A9" w:rsidP="00303B6B">
            <w:pPr>
              <w:pStyle w:val="Akapitzlist"/>
              <w:numPr>
                <w:ilvl w:val="0"/>
                <w:numId w:val="35"/>
              </w:numPr>
              <w:spacing w:after="0" w:line="240" w:lineRule="auto"/>
              <w:ind w:left="265" w:hanging="265"/>
              <w:rPr>
                <w:rFonts w:cstheme="minorHAnsi"/>
                <w:sz w:val="20"/>
                <w:szCs w:val="20"/>
              </w:rPr>
            </w:pPr>
            <w:r w:rsidRPr="007C4AB0">
              <w:rPr>
                <w:rFonts w:cstheme="minorHAnsi"/>
                <w:sz w:val="20"/>
                <w:szCs w:val="20"/>
              </w:rPr>
              <w:t>Pakowanie zbiorcze: w karton, na kartonie umieszczona informacja dotycząca produktu i ilości sztuk w danym kartonie.</w:t>
            </w:r>
          </w:p>
          <w:p w14:paraId="656E6229" w14:textId="77777777" w:rsidR="000119A9" w:rsidRPr="007C4AB0" w:rsidRDefault="000119A9" w:rsidP="00303B6B">
            <w:pPr>
              <w:pStyle w:val="Akapitzlist"/>
              <w:numPr>
                <w:ilvl w:val="0"/>
                <w:numId w:val="35"/>
              </w:numPr>
              <w:spacing w:after="0" w:line="240" w:lineRule="auto"/>
              <w:ind w:left="265" w:hanging="265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7C4AB0">
              <w:rPr>
                <w:rFonts w:cstheme="minorHAnsi"/>
                <w:sz w:val="20"/>
                <w:szCs w:val="20"/>
              </w:rPr>
              <w:t>Ilość: 500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B89CEE" w14:textId="77777777" w:rsidR="000119A9" w:rsidRPr="00762CD3" w:rsidRDefault="000119A9" w:rsidP="000119A9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</w:pPr>
            <w:r w:rsidRPr="00F43B58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47D3A338" wp14:editId="1D297CC1">
                  <wp:extent cx="2417196" cy="2417196"/>
                  <wp:effectExtent l="0" t="0" r="2540" b="2540"/>
                  <wp:docPr id="7" name="Obraz 7" descr="https://www.seligift.com/app/uploads/products/sharpened/Torba-z-bawelny-organicznej-EU-MO6851-85-mo6851-85-top-sharpen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seligift.com/app/uploads/products/sharpened/Torba-z-bawelny-organicznej-EU-MO6851-85-mo6851-85-top-sharpen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389" cy="2443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9A9" w:rsidRPr="00CE0ED8" w14:paraId="604EC05E" w14:textId="77777777" w:rsidTr="000A6C35">
        <w:trPr>
          <w:trHeight w:val="481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326E5B" w14:textId="77777777" w:rsidR="000119A9" w:rsidRPr="00762CD3" w:rsidRDefault="000119A9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 Ręcznik 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C0A2A1" w14:textId="77777777" w:rsidR="000119A9" w:rsidRPr="00E861CD" w:rsidRDefault="000119A9" w:rsidP="000119A9">
            <w:pPr>
              <w:spacing w:after="0" w:line="240" w:lineRule="auto"/>
              <w:ind w:left="210" w:hanging="210"/>
              <w:rPr>
                <w:rFonts w:cstheme="minorHAnsi"/>
                <w:sz w:val="20"/>
                <w:szCs w:val="20"/>
              </w:rPr>
            </w:pPr>
            <w:r w:rsidRPr="00E861CD">
              <w:rPr>
                <w:rFonts w:cstheme="minorHAnsi"/>
                <w:sz w:val="20"/>
                <w:szCs w:val="20"/>
              </w:rPr>
              <w:t>a.</w:t>
            </w:r>
            <w:r w:rsidRPr="00E861CD">
              <w:rPr>
                <w:rFonts w:cstheme="minorHAnsi"/>
                <w:sz w:val="20"/>
                <w:szCs w:val="20"/>
              </w:rPr>
              <w:tab/>
              <w:t>Ręcznik szybkoschnący</w:t>
            </w:r>
          </w:p>
          <w:p w14:paraId="3B2BC0D9" w14:textId="77777777" w:rsidR="000119A9" w:rsidRPr="00E861CD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E861CD">
              <w:rPr>
                <w:rFonts w:cstheme="minorHAnsi"/>
                <w:sz w:val="20"/>
                <w:szCs w:val="20"/>
              </w:rPr>
              <w:t>b.</w:t>
            </w:r>
            <w:r w:rsidRPr="00E861CD">
              <w:rPr>
                <w:rFonts w:cstheme="minorHAnsi"/>
                <w:sz w:val="20"/>
                <w:szCs w:val="20"/>
              </w:rPr>
              <w:tab/>
              <w:t xml:space="preserve">Materiał: </w:t>
            </w:r>
            <w:proofErr w:type="spellStart"/>
            <w:r w:rsidRPr="00E861CD">
              <w:rPr>
                <w:rFonts w:cstheme="minorHAnsi"/>
                <w:sz w:val="20"/>
                <w:szCs w:val="20"/>
              </w:rPr>
              <w:t>mikrofibra</w:t>
            </w:r>
            <w:proofErr w:type="spellEnd"/>
            <w:r w:rsidRPr="00E861CD">
              <w:rPr>
                <w:rFonts w:cstheme="minorHAnsi"/>
                <w:sz w:val="20"/>
                <w:szCs w:val="20"/>
              </w:rPr>
              <w:t xml:space="preserve"> min. 220 g/m2  </w:t>
            </w:r>
          </w:p>
          <w:p w14:paraId="18920DD1" w14:textId="484FB279" w:rsidR="000119A9" w:rsidRPr="00357C87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E861CD">
              <w:rPr>
                <w:rFonts w:cstheme="minorHAnsi"/>
                <w:sz w:val="20"/>
                <w:szCs w:val="20"/>
              </w:rPr>
              <w:t>c.</w:t>
            </w:r>
            <w:r w:rsidRPr="00E861CD">
              <w:rPr>
                <w:rFonts w:cstheme="minorHAnsi"/>
                <w:sz w:val="20"/>
                <w:szCs w:val="20"/>
              </w:rPr>
              <w:tab/>
              <w:t xml:space="preserve">Wymiary: </w:t>
            </w:r>
            <w:r w:rsidRPr="00357C87">
              <w:rPr>
                <w:rFonts w:cstheme="minorHAnsi"/>
                <w:sz w:val="20"/>
                <w:szCs w:val="20"/>
              </w:rPr>
              <w:t xml:space="preserve">min. 70 x 140 cm </w:t>
            </w:r>
          </w:p>
          <w:p w14:paraId="3628BB41" w14:textId="52A5EE7F" w:rsidR="000119A9" w:rsidRPr="00E861CD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357C87">
              <w:rPr>
                <w:rFonts w:cstheme="minorHAnsi"/>
                <w:sz w:val="20"/>
                <w:szCs w:val="20"/>
              </w:rPr>
              <w:t>d.</w:t>
            </w:r>
            <w:r w:rsidRPr="00357C87">
              <w:rPr>
                <w:rFonts w:cstheme="minorHAnsi"/>
                <w:sz w:val="20"/>
                <w:szCs w:val="20"/>
              </w:rPr>
              <w:tab/>
              <w:t xml:space="preserve">Wykończenie: lamówka lub inne wykończenie zabezpieczające </w:t>
            </w:r>
            <w:r w:rsidR="00357C87" w:rsidRPr="00357C87">
              <w:rPr>
                <w:rFonts w:cstheme="minorHAnsi"/>
                <w:sz w:val="20"/>
                <w:szCs w:val="20"/>
              </w:rPr>
              <w:t>przed</w:t>
            </w:r>
            <w:r w:rsidRPr="00357C87">
              <w:rPr>
                <w:rFonts w:cstheme="minorHAnsi"/>
                <w:sz w:val="20"/>
                <w:szCs w:val="20"/>
              </w:rPr>
              <w:t xml:space="preserve"> strzępieniem</w:t>
            </w:r>
            <w:r w:rsidRPr="00E861CD">
              <w:rPr>
                <w:rFonts w:cstheme="minorHAnsi"/>
                <w:sz w:val="20"/>
                <w:szCs w:val="20"/>
              </w:rPr>
              <w:t xml:space="preserve"> się ręcznika </w:t>
            </w:r>
          </w:p>
          <w:p w14:paraId="53A48C85" w14:textId="77777777" w:rsidR="000119A9" w:rsidRPr="00E861CD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E861CD">
              <w:rPr>
                <w:rFonts w:cstheme="minorHAnsi"/>
                <w:sz w:val="20"/>
                <w:szCs w:val="20"/>
              </w:rPr>
              <w:t>e.</w:t>
            </w:r>
            <w:r w:rsidRPr="00E861CD">
              <w:rPr>
                <w:rFonts w:cstheme="minorHAnsi"/>
                <w:sz w:val="20"/>
                <w:szCs w:val="20"/>
              </w:rPr>
              <w:tab/>
              <w:t>Nadruk: wykonany według projektu przekazanego przez Zamawiającego, 1 projekt</w:t>
            </w:r>
          </w:p>
          <w:p w14:paraId="6AAFB756" w14:textId="77777777" w:rsidR="000119A9" w:rsidRPr="00E861CD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E861CD">
              <w:rPr>
                <w:rFonts w:cstheme="minorHAnsi"/>
                <w:sz w:val="20"/>
                <w:szCs w:val="20"/>
              </w:rPr>
              <w:t>f.</w:t>
            </w:r>
            <w:r w:rsidRPr="00E861CD">
              <w:rPr>
                <w:rFonts w:cstheme="minorHAnsi"/>
                <w:sz w:val="20"/>
                <w:szCs w:val="20"/>
              </w:rPr>
              <w:tab/>
              <w:t xml:space="preserve">Metoda nadruku: druk sublimacyjny </w:t>
            </w:r>
          </w:p>
          <w:p w14:paraId="72194318" w14:textId="77777777" w:rsidR="000119A9" w:rsidRPr="00E861CD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E861CD">
              <w:rPr>
                <w:rFonts w:cstheme="minorHAnsi"/>
                <w:sz w:val="20"/>
                <w:szCs w:val="20"/>
              </w:rPr>
              <w:t>g.</w:t>
            </w:r>
            <w:r w:rsidRPr="00E861CD">
              <w:rPr>
                <w:rFonts w:cstheme="minorHAnsi"/>
                <w:sz w:val="20"/>
                <w:szCs w:val="20"/>
              </w:rPr>
              <w:tab/>
              <w:t xml:space="preserve">Kolor nadruku: pełen kolor  </w:t>
            </w:r>
          </w:p>
          <w:p w14:paraId="4E2FDC4A" w14:textId="77777777" w:rsidR="000119A9" w:rsidRPr="00E861CD" w:rsidRDefault="00B84DE6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h.</w:t>
            </w:r>
            <w:r>
              <w:rPr>
                <w:rFonts w:cstheme="minorHAnsi"/>
                <w:sz w:val="20"/>
                <w:szCs w:val="20"/>
              </w:rPr>
              <w:tab/>
              <w:t>Rozmiar nadruku: n</w:t>
            </w:r>
            <w:r w:rsidR="000119A9" w:rsidRPr="00E861CD">
              <w:rPr>
                <w:rFonts w:cstheme="minorHAnsi"/>
                <w:sz w:val="20"/>
                <w:szCs w:val="20"/>
              </w:rPr>
              <w:t xml:space="preserve">a całym ręczniku, jednostronnie  </w:t>
            </w:r>
          </w:p>
          <w:p w14:paraId="1D22E45E" w14:textId="77777777" w:rsidR="000119A9" w:rsidRPr="00E861CD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E861CD">
              <w:rPr>
                <w:rFonts w:cstheme="minorHAnsi"/>
                <w:sz w:val="20"/>
                <w:szCs w:val="20"/>
              </w:rPr>
              <w:t>i.</w:t>
            </w:r>
            <w:r w:rsidRPr="00E861CD">
              <w:rPr>
                <w:rFonts w:cstheme="minorHAnsi"/>
                <w:sz w:val="20"/>
                <w:szCs w:val="20"/>
              </w:rPr>
              <w:tab/>
              <w:t xml:space="preserve">Pakowanie </w:t>
            </w:r>
            <w:r>
              <w:rPr>
                <w:rFonts w:cstheme="minorHAnsi"/>
                <w:sz w:val="20"/>
                <w:szCs w:val="20"/>
              </w:rPr>
              <w:t xml:space="preserve">jednostkowe: </w:t>
            </w:r>
            <w:r>
              <w:t xml:space="preserve"> </w:t>
            </w:r>
            <w:r w:rsidRPr="005E71F3">
              <w:rPr>
                <w:rFonts w:cstheme="minorHAnsi"/>
                <w:sz w:val="20"/>
                <w:szCs w:val="20"/>
              </w:rPr>
              <w:t xml:space="preserve">każda sztuka złożona estetycznie w rulon; całość opakowana dookoła opaską wykonaną z </w:t>
            </w:r>
            <w:proofErr w:type="spellStart"/>
            <w:r w:rsidRPr="005E71F3">
              <w:rPr>
                <w:rFonts w:cstheme="minorHAnsi"/>
                <w:sz w:val="20"/>
                <w:szCs w:val="20"/>
              </w:rPr>
              <w:t>mikrofibry</w:t>
            </w:r>
            <w:proofErr w:type="spellEnd"/>
            <w:r w:rsidRPr="005E71F3">
              <w:rPr>
                <w:rFonts w:cstheme="minorHAnsi"/>
                <w:sz w:val="20"/>
                <w:szCs w:val="20"/>
              </w:rPr>
              <w:t xml:space="preserve"> takiej samej jak ręcznik, min.12 cm, nadruk pełen kolor, jednostronny; Opaska dobrze dopasowana do rozmiaru złożonego materiału;</w:t>
            </w:r>
          </w:p>
          <w:p w14:paraId="5E9FA9B0" w14:textId="77777777" w:rsidR="000119A9" w:rsidRPr="00E861CD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E861CD">
              <w:rPr>
                <w:rFonts w:cstheme="minorHAnsi"/>
                <w:sz w:val="20"/>
                <w:szCs w:val="20"/>
              </w:rPr>
              <w:t>j.</w:t>
            </w:r>
            <w:r w:rsidRPr="00E861CD">
              <w:rPr>
                <w:rFonts w:cstheme="minorHAnsi"/>
                <w:sz w:val="20"/>
                <w:szCs w:val="20"/>
              </w:rPr>
              <w:tab/>
              <w:t>Pakowanie zbiorcze: w karton,  na  kartonie  umieszczona  informacja  dotycząca produktu i ilości sztuk i koloru w danym kartonie</w:t>
            </w:r>
          </w:p>
          <w:p w14:paraId="2E3D9FFA" w14:textId="77777777" w:rsidR="000119A9" w:rsidRPr="00762CD3" w:rsidRDefault="000119A9" w:rsidP="000119A9">
            <w:pPr>
              <w:spacing w:after="0" w:line="240" w:lineRule="auto"/>
              <w:ind w:left="210" w:hanging="210"/>
              <w:rPr>
                <w:rFonts w:cstheme="minorHAnsi"/>
                <w:sz w:val="20"/>
                <w:szCs w:val="20"/>
              </w:rPr>
            </w:pPr>
            <w:r w:rsidRPr="00E861CD">
              <w:rPr>
                <w:rFonts w:cstheme="minorHAnsi"/>
                <w:sz w:val="20"/>
                <w:szCs w:val="20"/>
              </w:rPr>
              <w:t>k.</w:t>
            </w:r>
            <w:r w:rsidRPr="00E861CD">
              <w:rPr>
                <w:rFonts w:cstheme="minorHAnsi"/>
                <w:sz w:val="20"/>
                <w:szCs w:val="20"/>
              </w:rPr>
              <w:tab/>
              <w:t>Ilość: 100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2F07E6" w14:textId="77777777" w:rsidR="000119A9" w:rsidRPr="00762CD3" w:rsidRDefault="000119A9" w:rsidP="000119A9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5BA3B0AF" wp14:editId="00E5257D">
                  <wp:extent cx="2077517" cy="2615971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961" cy="26240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9A9" w:rsidRPr="00CE0ED8" w14:paraId="4134DE55" w14:textId="77777777" w:rsidTr="0048416B">
        <w:trPr>
          <w:trHeight w:val="30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36D0BB" w14:textId="77777777" w:rsidR="000119A9" w:rsidRPr="008B1113" w:rsidRDefault="000119A9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Torba 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F27610" w14:textId="77777777" w:rsidR="000119A9" w:rsidRPr="00762CD3" w:rsidRDefault="000119A9" w:rsidP="00303B6B">
            <w:pPr>
              <w:numPr>
                <w:ilvl w:val="0"/>
                <w:numId w:val="31"/>
              </w:numPr>
              <w:spacing w:after="0" w:line="240" w:lineRule="auto"/>
              <w:ind w:left="353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Materiał: torba uszyta z 100% bawełny organicznej o gramaturze min. 340 g/m2 z dwoma długimi uchwytami (długość paska w uchwycie 60 cm (+/- 5 cm) o szerokości  4 cm (+/- 0,2 cm)</w:t>
            </w:r>
          </w:p>
          <w:p w14:paraId="65A845BC" w14:textId="77777777" w:rsidR="000119A9" w:rsidRPr="00762CD3" w:rsidRDefault="000119A9" w:rsidP="00303B6B">
            <w:pPr>
              <w:numPr>
                <w:ilvl w:val="0"/>
                <w:numId w:val="31"/>
              </w:numPr>
              <w:spacing w:after="0" w:line="240" w:lineRule="auto"/>
              <w:ind w:left="352" w:hanging="284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Torba zamykana na drewniany kołek (drewno naturalne), wszyty na środku wewnętrznego boku, na drugim boku otwór do przełożenia drewnianego kołka</w:t>
            </w:r>
          </w:p>
          <w:p w14:paraId="03883C4E" w14:textId="77777777" w:rsidR="000119A9" w:rsidRPr="00762CD3" w:rsidRDefault="00AD6981" w:rsidP="00303B6B">
            <w:pPr>
              <w:numPr>
                <w:ilvl w:val="0"/>
                <w:numId w:val="31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Wymiary: krawędź górna 60 cm, krawędź dolna 40 cm</w:t>
            </w:r>
            <w:r w:rsidR="000119A9"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x 40 x 20 cm (+/- 4 cm), kształt trapezu</w:t>
            </w:r>
          </w:p>
          <w:p w14:paraId="1C7E2B3E" w14:textId="77777777" w:rsidR="000119A9" w:rsidRPr="00762CD3" w:rsidRDefault="000119A9" w:rsidP="00303B6B">
            <w:pPr>
              <w:numPr>
                <w:ilvl w:val="0"/>
                <w:numId w:val="31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Kolor: biały/écru</w:t>
            </w:r>
          </w:p>
          <w:p w14:paraId="2F4DB820" w14:textId="77777777" w:rsidR="000119A9" w:rsidRPr="00762CD3" w:rsidRDefault="000119A9" w:rsidP="00303B6B">
            <w:pPr>
              <w:numPr>
                <w:ilvl w:val="0"/>
                <w:numId w:val="31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Nadruk: wykonany według projektu przekazanego przez Zamawiającego, 1 projekt</w:t>
            </w:r>
          </w:p>
          <w:p w14:paraId="539D6BDB" w14:textId="77777777" w:rsidR="000119A9" w:rsidRPr="00762CD3" w:rsidRDefault="000119A9" w:rsidP="00303B6B">
            <w:pPr>
              <w:numPr>
                <w:ilvl w:val="0"/>
                <w:numId w:val="31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Metoda nadruku: </w:t>
            </w:r>
            <w:proofErr w:type="spellStart"/>
            <w:r w:rsidR="00B84DE6">
              <w:rPr>
                <w:rFonts w:eastAsia="Times New Roman" w:cstheme="minorHAnsi"/>
                <w:sz w:val="20"/>
                <w:szCs w:val="20"/>
                <w:lang w:eastAsia="pl-PL"/>
              </w:rPr>
              <w:t>termotransfer</w:t>
            </w:r>
            <w:proofErr w:type="spellEnd"/>
            <w:r w:rsidR="00B84DE6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lub </w:t>
            </w: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transfer cyfrowy lub sitodruk</w:t>
            </w:r>
          </w:p>
          <w:p w14:paraId="593F8E4B" w14:textId="77777777" w:rsidR="000119A9" w:rsidRPr="00762CD3" w:rsidRDefault="000119A9" w:rsidP="00303B6B">
            <w:pPr>
              <w:numPr>
                <w:ilvl w:val="0"/>
                <w:numId w:val="31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 nadruku: pełen kolor</w:t>
            </w:r>
          </w:p>
          <w:p w14:paraId="7642B600" w14:textId="77777777" w:rsidR="000119A9" w:rsidRPr="00762CD3" w:rsidRDefault="000119A9" w:rsidP="00303B6B">
            <w:pPr>
              <w:numPr>
                <w:ilvl w:val="0"/>
                <w:numId w:val="31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Rozmiar nadruku: maksymalna powierzchnia nadruku wynikająca z możliwości technologicznych, min. 29,5 cm, nadruk dwustronny </w:t>
            </w:r>
          </w:p>
          <w:p w14:paraId="784D0745" w14:textId="77777777" w:rsidR="000119A9" w:rsidRDefault="000119A9" w:rsidP="00303B6B">
            <w:pPr>
              <w:numPr>
                <w:ilvl w:val="0"/>
                <w:numId w:val="31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kartonie.</w:t>
            </w:r>
          </w:p>
          <w:p w14:paraId="3E1CEA36" w14:textId="77777777" w:rsidR="000119A9" w:rsidRPr="009F5EB8" w:rsidRDefault="000119A9" w:rsidP="00303B6B">
            <w:pPr>
              <w:numPr>
                <w:ilvl w:val="0"/>
                <w:numId w:val="31"/>
              </w:numPr>
              <w:spacing w:after="0" w:line="240" w:lineRule="auto"/>
              <w:ind w:left="350" w:hanging="283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Ilość: 10</w:t>
            </w:r>
            <w:r w:rsidRPr="009F5EB8">
              <w:rPr>
                <w:rFonts w:eastAsia="Times New Roman" w:cstheme="minorHAnsi"/>
                <w:sz w:val="20"/>
                <w:szCs w:val="20"/>
                <w:lang w:eastAsia="pl-PL"/>
              </w:rPr>
              <w:t>0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1F51A" w14:textId="77777777" w:rsidR="000119A9" w:rsidRPr="00CE0ED8" w:rsidRDefault="000119A9" w:rsidP="000119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6261E1FF" wp14:editId="6027DB56">
                  <wp:extent cx="1627505" cy="1615440"/>
                  <wp:effectExtent l="0" t="0" r="0" b="381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505" cy="1615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9A9" w:rsidRPr="00CE0ED8" w14:paraId="79BD8127" w14:textId="77777777" w:rsidTr="0048416B">
        <w:trPr>
          <w:trHeight w:val="30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422E55" w14:textId="77777777" w:rsidR="000119A9" w:rsidRDefault="000119A9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 Przypinka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84959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1. Przypinka przymocowana do kartonika</w:t>
            </w:r>
            <w:r w:rsidRPr="00762CD3">
              <w:rPr>
                <w:rFonts w:cstheme="minorHAnsi"/>
                <w:sz w:val="20"/>
                <w:szCs w:val="20"/>
              </w:rPr>
              <w:t xml:space="preserve"> z nadrukiem</w:t>
            </w:r>
          </w:p>
          <w:p w14:paraId="6522A655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2. Przypinka</w:t>
            </w:r>
            <w:r w:rsidRPr="00762CD3">
              <w:rPr>
                <w:rFonts w:cstheme="minorHAnsi"/>
                <w:sz w:val="20"/>
                <w:szCs w:val="20"/>
              </w:rPr>
              <w:t>:</w:t>
            </w:r>
          </w:p>
          <w:p w14:paraId="7D540442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a.</w:t>
            </w:r>
            <w:r w:rsidRPr="00762CD3">
              <w:rPr>
                <w:rFonts w:cstheme="minorHAnsi"/>
                <w:sz w:val="20"/>
                <w:szCs w:val="20"/>
              </w:rPr>
              <w:tab/>
              <w:t>Materiał: metal typu ZNAL oraz emalia (kolorowe elementy)</w:t>
            </w:r>
          </w:p>
          <w:p w14:paraId="1B346212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b.</w:t>
            </w:r>
            <w:r w:rsidRPr="00762CD3">
              <w:rPr>
                <w:rFonts w:cstheme="minorHAnsi"/>
                <w:sz w:val="20"/>
                <w:szCs w:val="20"/>
              </w:rPr>
              <w:tab/>
              <w:t xml:space="preserve">Mocowanie: zapinane z tyłu na motylek </w:t>
            </w:r>
          </w:p>
          <w:p w14:paraId="43A31D63" w14:textId="77777777" w:rsidR="000119A9" w:rsidRPr="005E71F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c. Wzór</w:t>
            </w:r>
            <w:r w:rsidRPr="00762CD3">
              <w:rPr>
                <w:rFonts w:cstheme="minorHAnsi"/>
                <w:sz w:val="20"/>
                <w:szCs w:val="20"/>
              </w:rPr>
              <w:t xml:space="preserve">: personalizowany, zgodnie z projektem </w:t>
            </w:r>
            <w:r w:rsidRPr="005E71F3">
              <w:rPr>
                <w:rFonts w:cstheme="minorHAnsi"/>
                <w:sz w:val="20"/>
                <w:szCs w:val="20"/>
              </w:rPr>
              <w:t xml:space="preserve">przekazanym przez Zamawiającego, max 7 różnych wzorów  </w:t>
            </w:r>
          </w:p>
          <w:p w14:paraId="63AB386D" w14:textId="6B415B95" w:rsidR="000119A9" w:rsidRPr="000A6C35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5E71F3">
              <w:rPr>
                <w:rFonts w:cstheme="minorHAnsi"/>
                <w:sz w:val="20"/>
                <w:szCs w:val="20"/>
              </w:rPr>
              <w:t xml:space="preserve">d.   </w:t>
            </w:r>
            <w:r w:rsidRPr="000A6C35">
              <w:rPr>
                <w:rFonts w:cstheme="minorHAnsi"/>
                <w:sz w:val="20"/>
                <w:szCs w:val="20"/>
              </w:rPr>
              <w:t>Wymiary: w zależn</w:t>
            </w:r>
            <w:r w:rsidR="00357C87" w:rsidRPr="000A6C35">
              <w:rPr>
                <w:rFonts w:cstheme="minorHAnsi"/>
                <w:sz w:val="20"/>
                <w:szCs w:val="20"/>
              </w:rPr>
              <w:t xml:space="preserve">ości od wzoru, wszystkie wzory </w:t>
            </w:r>
            <w:r w:rsidR="0009070D" w:rsidRPr="000A6C35">
              <w:rPr>
                <w:rFonts w:cstheme="minorHAnsi"/>
                <w:sz w:val="20"/>
                <w:szCs w:val="20"/>
              </w:rPr>
              <w:t xml:space="preserve">min. </w:t>
            </w:r>
            <w:r w:rsidRPr="000A6C35">
              <w:rPr>
                <w:rFonts w:cstheme="minorHAnsi"/>
                <w:sz w:val="20"/>
                <w:szCs w:val="20"/>
              </w:rPr>
              <w:t>2 cm –</w:t>
            </w:r>
            <w:r w:rsidR="0009070D" w:rsidRPr="000A6C35">
              <w:rPr>
                <w:rFonts w:cstheme="minorHAnsi"/>
                <w:sz w:val="20"/>
                <w:szCs w:val="20"/>
              </w:rPr>
              <w:t xml:space="preserve"> max.</w:t>
            </w:r>
            <w:r w:rsidRPr="000A6C35">
              <w:rPr>
                <w:rFonts w:cstheme="minorHAnsi"/>
                <w:sz w:val="20"/>
                <w:szCs w:val="20"/>
              </w:rPr>
              <w:t xml:space="preserve"> 3,5 cm </w:t>
            </w:r>
          </w:p>
          <w:p w14:paraId="3AA0A928" w14:textId="77777777" w:rsidR="000119A9" w:rsidRPr="005E71F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0A6C35">
              <w:rPr>
                <w:rFonts w:cstheme="minorHAnsi"/>
                <w:sz w:val="20"/>
                <w:szCs w:val="20"/>
              </w:rPr>
              <w:t>e.</w:t>
            </w:r>
            <w:r w:rsidRPr="000A6C35">
              <w:rPr>
                <w:rFonts w:cstheme="minorHAnsi"/>
                <w:sz w:val="20"/>
                <w:szCs w:val="20"/>
              </w:rPr>
              <w:tab/>
              <w:t>Kolor nadruku: max 8</w:t>
            </w:r>
            <w:r w:rsidRPr="005E71F3">
              <w:rPr>
                <w:rFonts w:cstheme="minorHAnsi"/>
                <w:sz w:val="20"/>
                <w:szCs w:val="20"/>
              </w:rPr>
              <w:t xml:space="preserve"> kolorów na każdym wzorze przypinki</w:t>
            </w:r>
          </w:p>
          <w:p w14:paraId="40862B2A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5E71F3">
              <w:rPr>
                <w:rFonts w:cstheme="minorHAnsi"/>
                <w:sz w:val="20"/>
                <w:szCs w:val="20"/>
              </w:rPr>
              <w:t>f.</w:t>
            </w:r>
            <w:r w:rsidRPr="005E71F3">
              <w:rPr>
                <w:rFonts w:cstheme="minorHAnsi"/>
                <w:sz w:val="20"/>
                <w:szCs w:val="20"/>
              </w:rPr>
              <w:tab/>
              <w:t xml:space="preserve">Rozmiar nadruku: cała powierzchnia </w:t>
            </w:r>
            <w:r w:rsidRPr="00762CD3">
              <w:rPr>
                <w:rFonts w:cstheme="minorHAnsi"/>
                <w:sz w:val="20"/>
                <w:szCs w:val="20"/>
              </w:rPr>
              <w:t xml:space="preserve">przypinki (przód) </w:t>
            </w:r>
          </w:p>
          <w:p w14:paraId="7632B69B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</w:t>
            </w:r>
            <w:r w:rsidRPr="00762CD3">
              <w:rPr>
                <w:rFonts w:cstheme="minorHAnsi"/>
                <w:sz w:val="20"/>
                <w:szCs w:val="20"/>
              </w:rPr>
              <w:t>. Kartonik</w:t>
            </w:r>
          </w:p>
          <w:p w14:paraId="12945C09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a.</w:t>
            </w:r>
            <w:r w:rsidRPr="00762CD3">
              <w:rPr>
                <w:rFonts w:cstheme="minorHAnsi"/>
                <w:sz w:val="20"/>
                <w:szCs w:val="20"/>
              </w:rPr>
              <w:tab/>
              <w:t xml:space="preserve">Materiał: papier kreda błysk, pokryta folią </w:t>
            </w:r>
            <w:proofErr w:type="spellStart"/>
            <w:r w:rsidRPr="00762CD3">
              <w:rPr>
                <w:rFonts w:cstheme="minorHAnsi"/>
                <w:sz w:val="20"/>
                <w:szCs w:val="20"/>
              </w:rPr>
              <w:t>soft</w:t>
            </w:r>
            <w:proofErr w:type="spellEnd"/>
            <w:r w:rsidRPr="00762CD3">
              <w:rPr>
                <w:rFonts w:cstheme="minorHAnsi"/>
                <w:sz w:val="20"/>
                <w:szCs w:val="20"/>
              </w:rPr>
              <w:t xml:space="preserve"> </w:t>
            </w:r>
            <w:proofErr w:type="spellStart"/>
            <w:r w:rsidRPr="00762CD3">
              <w:rPr>
                <w:rFonts w:cstheme="minorHAnsi"/>
                <w:sz w:val="20"/>
                <w:szCs w:val="20"/>
              </w:rPr>
              <w:t>touch</w:t>
            </w:r>
            <w:proofErr w:type="spellEnd"/>
            <w:r w:rsidRPr="00762CD3">
              <w:rPr>
                <w:rFonts w:cstheme="minorHAnsi"/>
                <w:sz w:val="20"/>
                <w:szCs w:val="20"/>
              </w:rPr>
              <w:t xml:space="preserve">, gramatura min. 350 g/m2 </w:t>
            </w:r>
          </w:p>
          <w:p w14:paraId="609B8555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b.</w:t>
            </w:r>
            <w:r w:rsidRPr="00762CD3">
              <w:rPr>
                <w:rFonts w:cstheme="minorHAnsi"/>
                <w:sz w:val="20"/>
                <w:szCs w:val="20"/>
              </w:rPr>
              <w:tab/>
            </w:r>
            <w:r w:rsidRPr="001E505C">
              <w:rPr>
                <w:rFonts w:cstheme="minorHAnsi"/>
                <w:sz w:val="20"/>
                <w:szCs w:val="20"/>
              </w:rPr>
              <w:t>Rozmiar: 5 x 5 cm (+/- 0,3 cm)</w:t>
            </w:r>
          </w:p>
          <w:p w14:paraId="4956F355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c.</w:t>
            </w:r>
            <w:r w:rsidRPr="00762CD3">
              <w:rPr>
                <w:rFonts w:cstheme="minorHAnsi"/>
                <w:sz w:val="20"/>
                <w:szCs w:val="20"/>
              </w:rPr>
              <w:tab/>
              <w:t>Nadruk: pełen kolor, druk dwustronny wykonany według projektu przekazanego przez Zamawiającego</w:t>
            </w:r>
            <w:r>
              <w:rPr>
                <w:rFonts w:cstheme="minorHAnsi"/>
                <w:sz w:val="20"/>
                <w:szCs w:val="20"/>
              </w:rPr>
              <w:t xml:space="preserve">, 7 wzorów nadruku na kartoniku (dla każdej przypinki będzie dedykowany kartonik) </w:t>
            </w:r>
          </w:p>
          <w:p w14:paraId="27C1DB79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4. D</w:t>
            </w:r>
            <w:r>
              <w:rPr>
                <w:rFonts w:cstheme="minorHAnsi"/>
                <w:sz w:val="20"/>
                <w:szCs w:val="20"/>
              </w:rPr>
              <w:t>o każdego kartonika przymocowana 1 szt. przypinki, w sposób estetyczny i trwały,</w:t>
            </w:r>
            <w:r w:rsidRPr="00762CD3">
              <w:rPr>
                <w:rFonts w:cstheme="minorHAnsi"/>
                <w:sz w:val="20"/>
                <w:szCs w:val="20"/>
              </w:rPr>
              <w:t xml:space="preserve"> całość schowana do opakowana jednostkowego – folii ochronnej</w:t>
            </w:r>
          </w:p>
          <w:p w14:paraId="530D7165" w14:textId="77777777" w:rsidR="000119A9" w:rsidRPr="00762CD3" w:rsidRDefault="000119A9" w:rsidP="000119A9">
            <w:pPr>
              <w:spacing w:after="0" w:line="240" w:lineRule="auto"/>
              <w:ind w:left="212" w:hanging="212"/>
              <w:rPr>
                <w:rFonts w:cstheme="minorHAnsi"/>
                <w:sz w:val="20"/>
                <w:szCs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5. Pakowanie zbiorcze: w karton, na kartonie umieszczona informacja dotycząca produktu i ilości sztuk w danym kartonie.</w:t>
            </w:r>
          </w:p>
          <w:p w14:paraId="45C4119F" w14:textId="77777777" w:rsidR="000119A9" w:rsidRPr="00E861CD" w:rsidRDefault="000119A9" w:rsidP="000119A9">
            <w:pPr>
              <w:spacing w:after="0" w:line="240" w:lineRule="auto"/>
              <w:rPr>
                <w:rFonts w:cs="Arial"/>
                <w:sz w:val="20"/>
              </w:rPr>
            </w:pPr>
            <w:r w:rsidRPr="00762CD3">
              <w:rPr>
                <w:rFonts w:cstheme="minorHAnsi"/>
                <w:sz w:val="20"/>
                <w:szCs w:val="20"/>
              </w:rPr>
              <w:t>6. Ilość zestawów</w:t>
            </w:r>
            <w:r>
              <w:rPr>
                <w:rFonts w:cstheme="minorHAnsi"/>
                <w:sz w:val="20"/>
                <w:szCs w:val="20"/>
              </w:rPr>
              <w:t xml:space="preserve">: 700 szt. (każdego wzoru przypinki i kartonika po 100 szt. – 7 wzorów x 100 szt. = 700 szt. łącznie) 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4EA1D" w14:textId="15F1630A" w:rsidR="000119A9" w:rsidRDefault="000A6C35" w:rsidP="000119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8712623" wp14:editId="57D0ECB2">
                  <wp:extent cx="1695450" cy="1704975"/>
                  <wp:effectExtent l="0" t="0" r="0" b="9525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F61CD9" w14:textId="51EF35A0" w:rsidR="0008247A" w:rsidRPr="00CE0ED8" w:rsidRDefault="000A6C35" w:rsidP="000119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DA63EF4" wp14:editId="21162913">
                  <wp:extent cx="1543304" cy="1591216"/>
                  <wp:effectExtent l="0" t="0" r="0" b="9525"/>
                  <wp:docPr id="5" name="Obraz 5" descr="Emaliowane przypinki broszka przypinki odznaki metalowe przypinki modne akcesoria dla kobiet nastolatek odpowiednie do odzieży torby kurtki DIY rzemiosł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maliowane przypinki broszka przypinki odznaki metalowe przypinki modne akcesoria dla kobiet nastolatek odpowiednie do odzieży torby kurtki DIY rzemiosł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250" cy="1599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9A9" w:rsidRPr="00CE0ED8" w14:paraId="70D1D807" w14:textId="77777777" w:rsidTr="0048416B">
        <w:trPr>
          <w:trHeight w:val="30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10AA94" w14:textId="77777777" w:rsidR="000119A9" w:rsidRDefault="000119A9" w:rsidP="00303B6B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Saszetka 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6CE1E1" w14:textId="77777777" w:rsidR="00901D40" w:rsidRPr="00762CD3" w:rsidRDefault="00901D40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Saszetka zapinana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w pasie z regulowanym obwodem (zakończenie paska szlufką wykonaną z gumki), z</w:t>
            </w: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2 kieszeniami zamykan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a, na czarny zamek błyskawiczny zakończony materiałową </w:t>
            </w:r>
            <w:r w:rsidR="0009070D">
              <w:rPr>
                <w:rFonts w:eastAsia="Times New Roman" w:cstheme="minorHAnsi"/>
                <w:sz w:val="20"/>
                <w:szCs w:val="20"/>
                <w:lang w:eastAsia="pl-PL"/>
              </w:rPr>
              <w:t>końcówką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; </w:t>
            </w:r>
          </w:p>
          <w:p w14:paraId="04226728" w14:textId="77777777" w:rsidR="00901D40" w:rsidRPr="00762CD3" w:rsidRDefault="00901D40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Materiał: 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poliester 600D, poliester pochodzący w 100% z recyklingu, co zostanie potwierdzone dołączoną/zaczepioną papierową metką </w:t>
            </w:r>
          </w:p>
          <w:p w14:paraId="36DC2B18" w14:textId="77777777" w:rsidR="00901D40" w:rsidRPr="00762CD3" w:rsidRDefault="00901D40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Wymiary: 39 x 16 x 10 cm (+/- 3</w:t>
            </w: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cm)</w:t>
            </w:r>
          </w:p>
          <w:p w14:paraId="376E0F16" w14:textId="77777777" w:rsidR="00901D40" w:rsidRPr="00762CD3" w:rsidRDefault="00901D40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Kolor: 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różowy i granatowy </w:t>
            </w:r>
          </w:p>
          <w:p w14:paraId="144590E4" w14:textId="77777777" w:rsidR="00901D40" w:rsidRPr="00762CD3" w:rsidRDefault="00901D40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Nadruk: wykonany według projektu przekazanego przez Zamawiającego</w:t>
            </w:r>
          </w:p>
          <w:p w14:paraId="4BD442C2" w14:textId="77777777" w:rsidR="00901D40" w:rsidRPr="00762CD3" w:rsidRDefault="00901D40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Metoda nadruku: transfer cyfrowy </w:t>
            </w:r>
          </w:p>
          <w:p w14:paraId="2911F4B4" w14:textId="77777777" w:rsidR="00901D40" w:rsidRPr="00762CD3" w:rsidRDefault="00B84DE6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Kolor nadruku: max 7</w:t>
            </w:r>
            <w:r w:rsidR="00901D40"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kolor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ów </w:t>
            </w:r>
          </w:p>
          <w:p w14:paraId="30E56A45" w14:textId="77777777" w:rsidR="00901D40" w:rsidRPr="00762CD3" w:rsidRDefault="00901D40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Rozmiar nadruku: maksymalna powierzchnia nadruku wynikająca z możliwości technologicznych, min. 9 cm </w:t>
            </w:r>
          </w:p>
          <w:p w14:paraId="6C2A9A7A" w14:textId="77777777" w:rsidR="00901D40" w:rsidRDefault="00901D40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kartonie.</w:t>
            </w:r>
          </w:p>
          <w:p w14:paraId="39752A1D" w14:textId="77777777" w:rsidR="000119A9" w:rsidRPr="00901D40" w:rsidRDefault="00901D40" w:rsidP="00901D40">
            <w:pPr>
              <w:numPr>
                <w:ilvl w:val="0"/>
                <w:numId w:val="36"/>
              </w:numPr>
              <w:spacing w:after="0" w:line="240" w:lineRule="auto"/>
              <w:ind w:left="265" w:hanging="265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Ilość: 100</w:t>
            </w:r>
            <w:r w:rsidRPr="00901D4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DD74AC" w14:textId="77777777" w:rsidR="000119A9" w:rsidRPr="00CE0ED8" w:rsidRDefault="0095139B" w:rsidP="000119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62CD3">
              <w:rPr>
                <w:rFonts w:ascii="Calibri" w:eastAsia="Times New Roman" w:hAnsi="Calibri" w:cs="Calibri"/>
                <w:noProof/>
                <w:color w:val="000000"/>
                <w:lang w:eastAsia="pl-PL"/>
              </w:rPr>
              <w:drawing>
                <wp:inline distT="0" distB="0" distL="0" distR="0" wp14:anchorId="6E79F46C" wp14:editId="57A2B623">
                  <wp:extent cx="2503170" cy="1533245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saszetka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305" cy="1540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9A9" w:rsidRPr="00CE0ED8" w14:paraId="15CD82BA" w14:textId="77777777" w:rsidTr="0048416B">
        <w:trPr>
          <w:trHeight w:val="300"/>
        </w:trPr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5973D0" w14:textId="77777777" w:rsidR="000119A9" w:rsidRDefault="000119A9" w:rsidP="00AD6981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351" w:hanging="284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Torba </w:t>
            </w:r>
            <w:r w:rsidR="00AD6981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BCC25D" w14:textId="77777777" w:rsidR="00AD6981" w:rsidRPr="00762CD3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Materiał: torba uszyta z 100% bawełny organicznej o gramaturze min. 340 g/m2 z dwoma długimi uchwytami (długość paska w uchwycie 60 cm (+/- 5 cm) </w:t>
            </w:r>
          </w:p>
          <w:p w14:paraId="03792E6C" w14:textId="77777777" w:rsidR="00AD6981" w:rsidRPr="00762CD3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Torba zamykana na drewniany kołek (drewno naturalne), wszyty na środku wewnętrznego boku, na drugim boku otwór do przełożenia drewnianego kołka</w:t>
            </w:r>
          </w:p>
          <w:p w14:paraId="5AF6A765" w14:textId="77777777" w:rsidR="00AD6981" w:rsidRPr="00762CD3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Wymia</w:t>
            </w:r>
            <w:r w:rsidR="0095139B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ry: krawędź dolna 38 cm x wysokość 34 cm x 19 </w:t>
            </w: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cm (+/- 4 cm), kształt trapezu</w:t>
            </w:r>
          </w:p>
          <w:p w14:paraId="4380B671" w14:textId="77777777" w:rsidR="00AD6981" w:rsidRPr="00762CD3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Kolor: biały/écru</w:t>
            </w:r>
          </w:p>
          <w:p w14:paraId="3BE3E458" w14:textId="77777777" w:rsidR="00AD6981" w:rsidRPr="00762CD3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Nadruk: wykonany według projektu przekazanego przez Zamawiającego, 1 projekt</w:t>
            </w:r>
          </w:p>
          <w:p w14:paraId="30BBCEE6" w14:textId="77777777" w:rsidR="00AD6981" w:rsidRPr="00762CD3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Metoda nadruku:</w:t>
            </w:r>
            <w:r w:rsidR="00B84DE6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="00B84DE6">
              <w:rPr>
                <w:rFonts w:eastAsia="Times New Roman" w:cstheme="minorHAnsi"/>
                <w:sz w:val="20"/>
                <w:szCs w:val="20"/>
                <w:lang w:eastAsia="pl-PL"/>
              </w:rPr>
              <w:t>termotransfer</w:t>
            </w:r>
            <w:proofErr w:type="spellEnd"/>
            <w:r w:rsidR="00B84DE6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lub</w:t>
            </w: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transfer cyfrowy lub sitodruk</w:t>
            </w:r>
          </w:p>
          <w:p w14:paraId="2FFD199C" w14:textId="77777777" w:rsidR="00AD6981" w:rsidRPr="00762CD3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Kolor nadruku: pełen kolor</w:t>
            </w:r>
          </w:p>
          <w:p w14:paraId="1BCC3729" w14:textId="77777777" w:rsidR="00AD6981" w:rsidRPr="00762CD3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Rozmiar nadruku: maksymalna powierzchnia nadruku wynikająca z możliw</w:t>
            </w:r>
            <w:r w:rsidR="0095139B">
              <w:rPr>
                <w:rFonts w:eastAsia="Times New Roman" w:cstheme="minorHAnsi"/>
                <w:sz w:val="20"/>
                <w:szCs w:val="20"/>
                <w:lang w:eastAsia="pl-PL"/>
              </w:rPr>
              <w:t>ości technologicznych, min. 25</w:t>
            </w: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cm, nadruk dwustronny </w:t>
            </w:r>
          </w:p>
          <w:p w14:paraId="046CF04C" w14:textId="77777777" w:rsidR="00AD6981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62CD3">
              <w:rPr>
                <w:rFonts w:eastAsia="Times New Roman" w:cstheme="minorHAnsi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kartonie.</w:t>
            </w:r>
          </w:p>
          <w:p w14:paraId="624B4343" w14:textId="77777777" w:rsidR="000119A9" w:rsidRPr="00AD6981" w:rsidRDefault="00AD6981" w:rsidP="00AD6981">
            <w:pPr>
              <w:numPr>
                <w:ilvl w:val="0"/>
                <w:numId w:val="38"/>
              </w:numPr>
              <w:spacing w:after="0" w:line="240" w:lineRule="auto"/>
              <w:ind w:left="265" w:hanging="265"/>
              <w:jc w:val="both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AD6981">
              <w:rPr>
                <w:rFonts w:eastAsia="Times New Roman" w:cstheme="minorHAnsi"/>
                <w:sz w:val="20"/>
                <w:szCs w:val="20"/>
                <w:lang w:eastAsia="pl-PL"/>
              </w:rPr>
              <w:t>Ilość: 100 szt.</w:t>
            </w:r>
          </w:p>
        </w:tc>
        <w:tc>
          <w:tcPr>
            <w:tcW w:w="4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604F42" w14:textId="77777777" w:rsidR="000119A9" w:rsidRPr="00CE0ED8" w:rsidRDefault="0095139B" w:rsidP="000119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83253EE" wp14:editId="5DCA848F">
                  <wp:extent cx="1606827" cy="2253210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988" cy="2266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1CD4D8" w14:textId="77777777" w:rsidR="003A28C9" w:rsidRDefault="003A28C9">
      <w:pPr>
        <w:rPr>
          <w:rFonts w:cs="Arial"/>
          <w:b/>
          <w:sz w:val="24"/>
        </w:rPr>
      </w:pPr>
    </w:p>
    <w:p w14:paraId="551E0995" w14:textId="77777777" w:rsidR="003A28C9" w:rsidRDefault="003A28C9" w:rsidP="006C07A8">
      <w:pPr>
        <w:tabs>
          <w:tab w:val="left" w:pos="6960"/>
          <w:tab w:val="left" w:pos="9320"/>
        </w:tabs>
        <w:spacing w:after="0" w:line="240" w:lineRule="auto"/>
        <w:ind w:right="-34"/>
        <w:jc w:val="both"/>
        <w:rPr>
          <w:rFonts w:cs="Arial"/>
          <w:b/>
          <w:sz w:val="24"/>
        </w:rPr>
      </w:pPr>
    </w:p>
    <w:p w14:paraId="7C626BEC" w14:textId="77777777" w:rsidR="006C07A8" w:rsidRPr="00EC3A0A" w:rsidRDefault="006C07A8" w:rsidP="006C07A8">
      <w:pPr>
        <w:tabs>
          <w:tab w:val="left" w:pos="6960"/>
          <w:tab w:val="left" w:pos="9320"/>
        </w:tabs>
        <w:spacing w:after="0" w:line="240" w:lineRule="auto"/>
        <w:ind w:right="-34"/>
        <w:jc w:val="both"/>
        <w:rPr>
          <w:rFonts w:cs="Arial"/>
          <w:b/>
          <w:sz w:val="24"/>
        </w:rPr>
      </w:pPr>
      <w:r w:rsidRPr="006A4EA4">
        <w:rPr>
          <w:rFonts w:cs="Arial"/>
          <w:b/>
          <w:sz w:val="24"/>
        </w:rPr>
        <w:t>Uwaga!</w:t>
      </w:r>
    </w:p>
    <w:p w14:paraId="66D331EC" w14:textId="77777777" w:rsidR="006C07A8" w:rsidRPr="00597A2E" w:rsidRDefault="006C07A8" w:rsidP="006C07A8">
      <w:pPr>
        <w:spacing w:after="60"/>
        <w:jc w:val="both"/>
        <w:rPr>
          <w:rFonts w:cs="Arial"/>
        </w:rPr>
      </w:pPr>
      <w:r w:rsidRPr="006A4EA4">
        <w:rPr>
          <w:rFonts w:cs="Arial"/>
        </w:rPr>
        <w:t>Logo Województwa Małopolskiego oraz System Identyfikacji Wizualnej dostępn</w:t>
      </w:r>
      <w:r>
        <w:rPr>
          <w:rFonts w:cs="Arial"/>
        </w:rPr>
        <w:t>e są w linku</w:t>
      </w:r>
      <w:r w:rsidRPr="006A4EA4">
        <w:rPr>
          <w:rFonts w:cs="Arial"/>
        </w:rPr>
        <w:t xml:space="preserve"> poniżej:</w:t>
      </w:r>
    </w:p>
    <w:p w14:paraId="4F2F07DF" w14:textId="77777777" w:rsidR="006C07A8" w:rsidRDefault="008D7224" w:rsidP="006C07A8">
      <w:pPr>
        <w:spacing w:after="60"/>
        <w:jc w:val="both"/>
        <w:rPr>
          <w:rFonts w:cs="Arial"/>
          <w:b/>
        </w:rPr>
      </w:pPr>
      <w:hyperlink r:id="rId39" w:history="1">
        <w:r w:rsidR="006C07A8" w:rsidRPr="00EB6159">
          <w:rPr>
            <w:rStyle w:val="Hipercze"/>
            <w:rFonts w:cs="Arial"/>
            <w:b/>
          </w:rPr>
          <w:t>http://www.malopolska.pl/logo</w:t>
        </w:r>
      </w:hyperlink>
    </w:p>
    <w:p w14:paraId="5A4DC762" w14:textId="77777777" w:rsidR="006C07A8" w:rsidRDefault="006C07A8" w:rsidP="006C07A8">
      <w:pPr>
        <w:spacing w:after="60"/>
        <w:jc w:val="both"/>
        <w:rPr>
          <w:rFonts w:cs="Arial"/>
          <w:b/>
        </w:rPr>
      </w:pPr>
      <w:r>
        <w:rPr>
          <w:rFonts w:cs="Arial"/>
          <w:b/>
        </w:rPr>
        <w:t>Na wszystkich produktach zostanie umieszczone logo WM w wersji kolorowej lub monochromatycznej ze szrafowaniem, jak na zdjęciu poniżej (wersja pionowa lub pozioma):</w:t>
      </w:r>
    </w:p>
    <w:p w14:paraId="74E6DE7A" w14:textId="77777777" w:rsidR="006C07A8" w:rsidRPr="006A4EA4" w:rsidRDefault="006C07A8" w:rsidP="006C07A8">
      <w:pPr>
        <w:spacing w:after="60"/>
        <w:jc w:val="both"/>
        <w:rPr>
          <w:rFonts w:cs="Arial"/>
          <w:b/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3D4C5D82" wp14:editId="35AC0BDC">
            <wp:extent cx="2061713" cy="1061281"/>
            <wp:effectExtent l="0" t="0" r="0" b="5715"/>
            <wp:docPr id="1" name="Obraz 1" descr="cid:image001.jpg@01D5EBE5.BE30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cid:image001.jpg@01D5EBE5.BE309230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017" cy="1080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244FC347" wp14:editId="230331CB">
            <wp:extent cx="2553419" cy="522478"/>
            <wp:effectExtent l="0" t="0" r="0" b="0"/>
            <wp:docPr id="34" name="Obraz 34" descr="cid:image002.jpg@01D5EBE5.BE30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cid:image002.jpg@01D5EBE5.BE309230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938" cy="53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1F364" w14:textId="77777777" w:rsidR="006C07A8" w:rsidRPr="006A4EA4" w:rsidRDefault="006C07A8" w:rsidP="006C4231">
      <w:pPr>
        <w:pStyle w:val="Akapitzlist"/>
        <w:numPr>
          <w:ilvl w:val="0"/>
          <w:numId w:val="8"/>
        </w:numPr>
        <w:spacing w:after="60" w:line="276" w:lineRule="auto"/>
        <w:ind w:left="426" w:hanging="142"/>
        <w:jc w:val="both"/>
        <w:rPr>
          <w:rFonts w:cs="Arial"/>
        </w:rPr>
      </w:pPr>
      <w:r w:rsidRPr="006A4EA4">
        <w:rPr>
          <w:rFonts w:cs="Arial"/>
        </w:rPr>
        <w:t xml:space="preserve">W przypadku zamawiania przedmiotów </w:t>
      </w:r>
      <w:r>
        <w:rPr>
          <w:rFonts w:cs="Arial"/>
        </w:rPr>
        <w:t>w kolorach logo WM</w:t>
      </w:r>
      <w:r w:rsidRPr="006A4EA4">
        <w:rPr>
          <w:rFonts w:cs="Arial"/>
        </w:rPr>
        <w:t>, ma być to kolor w miarę możliwości maksymalnie zbliżony do wzorcowego (wg Systemu Identyfikacji Wizualnej Województwa Małopolskiego) lub kolor</w:t>
      </w:r>
      <w:r>
        <w:rPr>
          <w:rFonts w:cs="Arial"/>
        </w:rPr>
        <w:t xml:space="preserve"> wskazany</w:t>
      </w:r>
      <w:r w:rsidRPr="006A4EA4">
        <w:rPr>
          <w:rFonts w:cs="Arial"/>
        </w:rPr>
        <w:t xml:space="preserve"> przez Zamawiającego. </w:t>
      </w:r>
    </w:p>
    <w:p w14:paraId="781333F1" w14:textId="77777777" w:rsidR="006C07A8" w:rsidRDefault="006C07A8" w:rsidP="006C4231">
      <w:pPr>
        <w:pStyle w:val="Akapitzlist"/>
        <w:numPr>
          <w:ilvl w:val="0"/>
          <w:numId w:val="8"/>
        </w:numPr>
        <w:spacing w:after="60" w:line="276" w:lineRule="auto"/>
        <w:ind w:left="426" w:hanging="142"/>
        <w:jc w:val="both"/>
        <w:rPr>
          <w:rFonts w:cs="Arial"/>
        </w:rPr>
      </w:pPr>
      <w:r w:rsidRPr="006A4EA4">
        <w:rPr>
          <w:rFonts w:cs="Arial"/>
        </w:rPr>
        <w:t>Do każdego z opisu przedmiotu dołączona została wizualizacja</w:t>
      </w:r>
      <w:r>
        <w:rPr>
          <w:rFonts w:cs="Arial"/>
        </w:rPr>
        <w:t xml:space="preserve">, która jest </w:t>
      </w:r>
      <w:r w:rsidRPr="00521B43">
        <w:rPr>
          <w:rFonts w:cs="Arial"/>
          <w:u w:val="single"/>
        </w:rPr>
        <w:t>wizualizacją przykładową.</w:t>
      </w:r>
      <w:r w:rsidR="00B84DE6">
        <w:rPr>
          <w:rFonts w:cs="Arial"/>
          <w:u w:val="single"/>
        </w:rPr>
        <w:t xml:space="preserve"> Nadruk może być inny niż na załączonej wizualizacji.</w:t>
      </w:r>
      <w:r>
        <w:rPr>
          <w:rFonts w:cs="Arial"/>
        </w:rPr>
        <w:t xml:space="preserve"> Nadruk powinien być wykonany i umieszczony na produkcie </w:t>
      </w:r>
      <w:r w:rsidR="00B84DE6">
        <w:rPr>
          <w:rFonts w:cs="Arial"/>
        </w:rPr>
        <w:t xml:space="preserve">zgodnie z opisem, </w:t>
      </w:r>
      <w:r w:rsidRPr="006A4EA4">
        <w:rPr>
          <w:rFonts w:cs="Arial"/>
        </w:rPr>
        <w:t xml:space="preserve">z uwzględnieniem istniejących możliwości technologicznych. </w:t>
      </w:r>
      <w:r>
        <w:rPr>
          <w:rFonts w:cs="Arial"/>
        </w:rPr>
        <w:t xml:space="preserve">W przypadku produktów gotowych, Zamawiający dopuszcza odsunięcie nadruku od krawędzi danego przedmiotu i naniesienie nadruku w sposób możliwy do wykonania. </w:t>
      </w:r>
    </w:p>
    <w:p w14:paraId="13BCA4FB" w14:textId="77777777" w:rsidR="006C4231" w:rsidRPr="006C4231" w:rsidRDefault="006C4231" w:rsidP="006C4231">
      <w:pPr>
        <w:pStyle w:val="Akapitzlist"/>
        <w:numPr>
          <w:ilvl w:val="0"/>
          <w:numId w:val="8"/>
        </w:numPr>
        <w:ind w:left="426" w:hanging="142"/>
        <w:rPr>
          <w:rFonts w:cs="Arial"/>
        </w:rPr>
      </w:pPr>
      <w:r w:rsidRPr="006C4231">
        <w:rPr>
          <w:rFonts w:cs="Arial"/>
        </w:rPr>
        <w:t>Produkty, które mają taką samą nazwę ale różnią się ozn</w:t>
      </w:r>
      <w:r>
        <w:rPr>
          <w:rFonts w:cs="Arial"/>
        </w:rPr>
        <w:t>akowaniem „1” lub „2” np. „Ręcznik 1” i „Ręcznik</w:t>
      </w:r>
      <w:r w:rsidRPr="006C4231">
        <w:rPr>
          <w:rFonts w:cs="Arial"/>
        </w:rPr>
        <w:t xml:space="preserve"> 2” będą miały naniesione inne nadruki. </w:t>
      </w:r>
    </w:p>
    <w:p w14:paraId="4711F18C" w14:textId="77777777" w:rsidR="006C07A8" w:rsidRPr="00FD2E87" w:rsidRDefault="006C07A8" w:rsidP="006C4231">
      <w:pPr>
        <w:pStyle w:val="Akapitzlist"/>
        <w:numPr>
          <w:ilvl w:val="0"/>
          <w:numId w:val="8"/>
        </w:numPr>
        <w:spacing w:after="60" w:line="276" w:lineRule="auto"/>
        <w:ind w:left="426" w:hanging="142"/>
        <w:jc w:val="both"/>
        <w:rPr>
          <w:rFonts w:cs="Arial"/>
        </w:rPr>
      </w:pPr>
      <w:r w:rsidRPr="00FD2E87">
        <w:rPr>
          <w:rFonts w:cs="Arial"/>
        </w:rPr>
        <w:t xml:space="preserve">Nadrukowane logo oraz elementy graficzne, na wszystkich przedmiotach, muszą być czytelne, wyraźne i trwałe. </w:t>
      </w:r>
    </w:p>
    <w:p w14:paraId="166C62D3" w14:textId="77777777" w:rsidR="006C07A8" w:rsidRPr="00FD2E87" w:rsidRDefault="006C07A8" w:rsidP="006C4231">
      <w:pPr>
        <w:pStyle w:val="Akapitzlist"/>
        <w:numPr>
          <w:ilvl w:val="0"/>
          <w:numId w:val="8"/>
        </w:numPr>
        <w:spacing w:after="200" w:line="276" w:lineRule="auto"/>
        <w:ind w:left="426" w:hanging="142"/>
        <w:rPr>
          <w:rFonts w:cs="Arial"/>
        </w:rPr>
      </w:pPr>
      <w:r w:rsidRPr="00FD2E87">
        <w:rPr>
          <w:rFonts w:cs="Arial"/>
        </w:rPr>
        <w:t xml:space="preserve">Zgodnie z art. 101 ust. 4 ustawy, w przypadkach, w których zapisy </w:t>
      </w:r>
      <w:proofErr w:type="spellStart"/>
      <w:r w:rsidRPr="00FD2E87">
        <w:rPr>
          <w:rFonts w:cs="Arial"/>
        </w:rPr>
        <w:t>sopz</w:t>
      </w:r>
      <w:proofErr w:type="spellEnd"/>
      <w:r w:rsidRPr="00FD2E87">
        <w:rPr>
          <w:rFonts w:cs="Arial"/>
        </w:rPr>
        <w:t xml:space="preserve"> odnoszą się do norm, europejskich ocen technicznych, aprobat, specyfikacji technicznych i systemów referencji technicznych, Zamawiający dopuszcza rozwiązania równoważne opisywanym, a odniesieniu takiemu towarzyszą wyrazy „lub równoważne”. </w:t>
      </w:r>
    </w:p>
    <w:p w14:paraId="5717FFC2" w14:textId="77777777" w:rsidR="006C07A8" w:rsidRPr="0008247A" w:rsidRDefault="006C07A8" w:rsidP="006C4231">
      <w:pPr>
        <w:pStyle w:val="Akapitzlist"/>
        <w:numPr>
          <w:ilvl w:val="0"/>
          <w:numId w:val="8"/>
        </w:numPr>
        <w:spacing w:after="200" w:line="276" w:lineRule="auto"/>
        <w:ind w:left="426" w:hanging="142"/>
        <w:jc w:val="both"/>
        <w:rPr>
          <w:rFonts w:cs="Arial"/>
        </w:rPr>
      </w:pPr>
      <w:r w:rsidRPr="00FD2E87">
        <w:rPr>
          <w:rFonts w:cs="Arial"/>
        </w:rPr>
        <w:t>W przypadkach, w których występują opakowania: wszystkie materiały mają być pozbawione opakowań wykonanych z tworz</w:t>
      </w:r>
      <w:r w:rsidR="00991CDF">
        <w:rPr>
          <w:rFonts w:cs="Arial"/>
        </w:rPr>
        <w:t>ywa sztucznego</w:t>
      </w:r>
      <w:r w:rsidRPr="00FD2E87">
        <w:rPr>
          <w:rFonts w:cs="Arial"/>
        </w:rPr>
        <w:t xml:space="preserve">. Wszystkie </w:t>
      </w:r>
      <w:r w:rsidRPr="0008247A">
        <w:rPr>
          <w:rFonts w:cs="Arial"/>
        </w:rPr>
        <w:t xml:space="preserve">materiały mają zostać zapakowane w sposób ekologiczny. Przez słowo „ekologiczny” rozumie się kartonik/papier/opakowanie gładkie, bez dodatkowych </w:t>
      </w:r>
      <w:r w:rsidR="00991CDF" w:rsidRPr="0008247A">
        <w:rPr>
          <w:rFonts w:cs="Arial"/>
        </w:rPr>
        <w:t>nadruków, lakierów oraz zdobień (</w:t>
      </w:r>
      <w:r w:rsidR="005A4F2A" w:rsidRPr="0008247A">
        <w:rPr>
          <w:rFonts w:cs="Arial"/>
        </w:rPr>
        <w:t>z wyjątkiem poz. 25. Zest</w:t>
      </w:r>
      <w:r w:rsidR="0008247A" w:rsidRPr="0008247A">
        <w:rPr>
          <w:rFonts w:cs="Arial"/>
        </w:rPr>
        <w:t>aw naklejek i przypinek, poz. 29</w:t>
      </w:r>
      <w:r w:rsidR="005A4F2A" w:rsidRPr="0008247A">
        <w:rPr>
          <w:rFonts w:cs="Arial"/>
        </w:rPr>
        <w:t>. Przypinka oraz opcjonalnie poz. 10  Latawiec</w:t>
      </w:r>
      <w:r w:rsidR="00991CDF" w:rsidRPr="0008247A">
        <w:rPr>
          <w:rFonts w:cs="Arial"/>
        </w:rPr>
        <w:t>).</w:t>
      </w:r>
      <w:r w:rsidRPr="0008247A">
        <w:rPr>
          <w:rFonts w:cs="Arial"/>
        </w:rPr>
        <w:t xml:space="preserve"> Nie ma szczególnych wymogów dotyczących rodzaju kartonika/papieru/opakowań ani certyfikatów. Opakowania powinny być dopasowane wielkością do produktu, być estetyczne i zapewniać jego ochronę. </w:t>
      </w:r>
    </w:p>
    <w:p w14:paraId="4EBB9DC7" w14:textId="77777777" w:rsidR="006C07A8" w:rsidRDefault="006C07A8" w:rsidP="006C4231">
      <w:pPr>
        <w:pStyle w:val="Akapitzlist"/>
        <w:numPr>
          <w:ilvl w:val="0"/>
          <w:numId w:val="8"/>
        </w:numPr>
        <w:spacing w:after="60" w:line="276" w:lineRule="auto"/>
        <w:ind w:left="426" w:hanging="142"/>
        <w:jc w:val="both"/>
        <w:rPr>
          <w:rFonts w:cs="Arial"/>
        </w:rPr>
      </w:pPr>
      <w:r w:rsidRPr="0008247A">
        <w:rPr>
          <w:rFonts w:cs="Arial"/>
        </w:rPr>
        <w:t>Wykonawca zobowiązuje się do stosowania w wykonywanych pracach materiałów odpowiadających</w:t>
      </w:r>
      <w:r w:rsidRPr="00FD2E87">
        <w:rPr>
          <w:rFonts w:cs="Arial"/>
        </w:rPr>
        <w:t xml:space="preserve"> polskim normom, w tym w zakresie przestrzegania norm dotyczących ochrony środowiska. Jeśli są to materiały, których przeznaczenie jest związane z jedzeniem/piciem, muszą</w:t>
      </w:r>
      <w:r>
        <w:rPr>
          <w:rFonts w:cs="Arial"/>
        </w:rPr>
        <w:t xml:space="preserve"> posiadać obowiązujące wymagane atesty do kontaktu z żywnością. Wymagana informacja zostanie zawarta na produkcie lub opakowaniu produktu w postaci naklejki lub przybitej pieczątki ze stosowanym oznakowaniem lub bezpośrednio na produkcie jeśli zostało to opisane w SOPZ.  </w:t>
      </w:r>
    </w:p>
    <w:p w14:paraId="0EA0AF24" w14:textId="77777777" w:rsidR="006C07A8" w:rsidRPr="002F3E8E" w:rsidRDefault="006C07A8" w:rsidP="002F3E8E">
      <w:pPr>
        <w:pStyle w:val="Akapitzlist"/>
        <w:numPr>
          <w:ilvl w:val="0"/>
          <w:numId w:val="8"/>
        </w:numPr>
        <w:ind w:left="426" w:hanging="142"/>
        <w:rPr>
          <w:rFonts w:cs="Arial"/>
        </w:rPr>
      </w:pPr>
      <w:r w:rsidRPr="002F3E8E">
        <w:rPr>
          <w:rFonts w:cs="Arial"/>
        </w:rPr>
        <w:t xml:space="preserve">Wykonawca </w:t>
      </w:r>
      <w:r w:rsidR="002F3E8E" w:rsidRPr="002F3E8E">
        <w:rPr>
          <w:rFonts w:cs="Arial"/>
        </w:rPr>
        <w:t>zobowiązuje się do zamieszczenia informacji dot. możliwości lub braku możliwości mycia produktu w zmywarce, jeśli produkt jest przeznaczony do mycia. Wymagana informacja zostanie zawarta na produkcie stosowanym oznakowaniem.</w:t>
      </w:r>
    </w:p>
    <w:p w14:paraId="456BB55F" w14:textId="77777777" w:rsidR="006C07A8" w:rsidRPr="00E714FF" w:rsidRDefault="006C07A8" w:rsidP="006C4231">
      <w:pPr>
        <w:pStyle w:val="Akapitzlist"/>
        <w:numPr>
          <w:ilvl w:val="0"/>
          <w:numId w:val="8"/>
        </w:numPr>
        <w:spacing w:after="60" w:line="276" w:lineRule="auto"/>
        <w:ind w:left="426" w:hanging="142"/>
        <w:jc w:val="both"/>
        <w:rPr>
          <w:rFonts w:cs="Arial"/>
          <w:color w:val="000000" w:themeColor="text1"/>
        </w:rPr>
      </w:pPr>
      <w:r w:rsidRPr="00E714FF">
        <w:rPr>
          <w:rFonts w:cs="Arial"/>
          <w:color w:val="000000" w:themeColor="text1"/>
        </w:rPr>
        <w:t xml:space="preserve">Wykonawca winien udzielić gwarancji na wszystkie przedmioty wymienione w </w:t>
      </w:r>
      <w:r>
        <w:rPr>
          <w:rFonts w:cs="Arial"/>
          <w:color w:val="000000" w:themeColor="text1"/>
        </w:rPr>
        <w:t>SOPZ na następujących zasadach:</w:t>
      </w:r>
    </w:p>
    <w:p w14:paraId="5019C751" w14:textId="77777777" w:rsidR="006C07A8" w:rsidRPr="00E714FF" w:rsidRDefault="006C07A8" w:rsidP="006C4231">
      <w:pPr>
        <w:pStyle w:val="Akapitzlist"/>
        <w:numPr>
          <w:ilvl w:val="1"/>
          <w:numId w:val="8"/>
        </w:numPr>
        <w:spacing w:after="60" w:line="276" w:lineRule="auto"/>
        <w:ind w:left="426" w:hanging="142"/>
        <w:jc w:val="both"/>
        <w:rPr>
          <w:rFonts w:cs="Arial"/>
          <w:color w:val="000000" w:themeColor="text1"/>
        </w:rPr>
      </w:pPr>
      <w:r w:rsidRPr="00E714FF">
        <w:rPr>
          <w:rFonts w:cs="Arial"/>
          <w:color w:val="000000" w:themeColor="text1"/>
        </w:rPr>
        <w:t>okres objęty gwarancją -12 miesięcy od dni</w:t>
      </w:r>
      <w:r>
        <w:rPr>
          <w:rFonts w:cs="Arial"/>
          <w:color w:val="000000" w:themeColor="text1"/>
        </w:rPr>
        <w:t>a podpisania protokołu odbioru,</w:t>
      </w:r>
    </w:p>
    <w:p w14:paraId="0800450C" w14:textId="77777777" w:rsidR="006C07A8" w:rsidRPr="006A4EA4" w:rsidRDefault="006C07A8" w:rsidP="006C4231">
      <w:pPr>
        <w:pStyle w:val="Akapitzlist"/>
        <w:numPr>
          <w:ilvl w:val="1"/>
          <w:numId w:val="8"/>
        </w:numPr>
        <w:spacing w:after="60" w:line="276" w:lineRule="auto"/>
        <w:ind w:left="426" w:hanging="142"/>
        <w:jc w:val="both"/>
        <w:rPr>
          <w:rFonts w:cs="Arial"/>
        </w:rPr>
      </w:pPr>
      <w:r w:rsidRPr="006A4EA4">
        <w:rPr>
          <w:rFonts w:cs="Arial"/>
        </w:rPr>
        <w:t>w czasie związania terminem gwarancji Wykonawca zobowiązuje się do bezpłatnego usuwania wad występujących w w/w prze</w:t>
      </w:r>
      <w:r>
        <w:rPr>
          <w:rFonts w:cs="Arial"/>
        </w:rPr>
        <w:t>dmiotach,</w:t>
      </w:r>
    </w:p>
    <w:p w14:paraId="0D658FF0" w14:textId="77777777" w:rsidR="006C07A8" w:rsidRDefault="006C07A8" w:rsidP="006C4231">
      <w:pPr>
        <w:pStyle w:val="Akapitzlist"/>
        <w:numPr>
          <w:ilvl w:val="1"/>
          <w:numId w:val="8"/>
        </w:numPr>
        <w:spacing w:after="60" w:line="276" w:lineRule="auto"/>
        <w:ind w:left="426" w:hanging="142"/>
        <w:jc w:val="both"/>
        <w:rPr>
          <w:rFonts w:cs="Arial"/>
        </w:rPr>
      </w:pPr>
      <w:r w:rsidRPr="005A3424">
        <w:rPr>
          <w:rFonts w:cs="Arial"/>
        </w:rPr>
        <w:t>w przypadku wystąpienia wad przedmiotów, które będą się powtarzały (tj. co najmniej dwa razy wystąpienie tej samej wady w tym samym rodzaju przedmiotu), bądź których nie da się usunąć, nastąpi ich wymiana na koszt Wykonawcy oraz transport wadliw</w:t>
      </w:r>
      <w:r>
        <w:rPr>
          <w:rFonts w:cs="Arial"/>
        </w:rPr>
        <w:t>ego towaru na koszt Wykonawcy.</w:t>
      </w:r>
    </w:p>
    <w:p w14:paraId="0C4FB4F8" w14:textId="77777777" w:rsidR="006C07A8" w:rsidRPr="00EC3A0A" w:rsidRDefault="006C07A8" w:rsidP="006C4231">
      <w:pPr>
        <w:pStyle w:val="Akapitzlist"/>
        <w:numPr>
          <w:ilvl w:val="1"/>
          <w:numId w:val="8"/>
        </w:numPr>
        <w:spacing w:after="60" w:line="276" w:lineRule="auto"/>
        <w:ind w:left="426" w:hanging="142"/>
        <w:jc w:val="both"/>
        <w:rPr>
          <w:rFonts w:cs="Arial"/>
        </w:rPr>
      </w:pPr>
      <w:r w:rsidRPr="00EC3A0A">
        <w:rPr>
          <w:rFonts w:cs="Arial"/>
        </w:rPr>
        <w:t>W przypadku stwierdzenia jakichkolwiek wad w przekazanym przedmiocie umowy, w okresie objętym gwarancją, Zamawiający prześle Wykonawcy reklamację. Wykonawca zobowiązuje się odpowiedzieć pisemnie na reklamację w ciągu 2 dni roboczych. Brak odpowiedzi w określonym terminie oznacza przyjęcie reklamacji.</w:t>
      </w:r>
    </w:p>
    <w:p w14:paraId="68DE4C35" w14:textId="77777777" w:rsidR="006C07A8" w:rsidRPr="00416C19" w:rsidRDefault="006C07A8" w:rsidP="006C4231">
      <w:pPr>
        <w:pStyle w:val="Akapitzlist"/>
        <w:numPr>
          <w:ilvl w:val="1"/>
          <w:numId w:val="8"/>
        </w:numPr>
        <w:spacing w:after="60" w:line="276" w:lineRule="auto"/>
        <w:ind w:left="426" w:hanging="142"/>
        <w:jc w:val="both"/>
        <w:rPr>
          <w:rFonts w:cs="Arial"/>
        </w:rPr>
      </w:pPr>
      <w:r w:rsidRPr="00EC3A0A">
        <w:rPr>
          <w:rFonts w:cs="Arial"/>
        </w:rPr>
        <w:t>Reklamacja tzn. wady i usterki zostaną zgłoszone na piśmie (dopuszcza się przesła</w:t>
      </w:r>
      <w:r>
        <w:rPr>
          <w:rFonts w:cs="Arial"/>
        </w:rPr>
        <w:t>ni</w:t>
      </w:r>
      <w:r w:rsidR="00995804">
        <w:rPr>
          <w:rFonts w:cs="Arial"/>
        </w:rPr>
        <w:t>e skanu pisma na adres e-mail:</w:t>
      </w:r>
      <w:r w:rsidR="000119A9">
        <w:rPr>
          <w:rFonts w:cs="Arial"/>
        </w:rPr>
        <w:t>………………………………………………………</w:t>
      </w:r>
      <w:r w:rsidR="00995804">
        <w:rPr>
          <w:rFonts w:cs="Arial"/>
        </w:rPr>
        <w:t xml:space="preserve">  </w:t>
      </w:r>
    </w:p>
    <w:p w14:paraId="331E7D59" w14:textId="77777777" w:rsidR="006C07A8" w:rsidRPr="006C07A8" w:rsidRDefault="006C07A8" w:rsidP="006C07A8">
      <w:pPr>
        <w:tabs>
          <w:tab w:val="left" w:pos="2304"/>
        </w:tabs>
        <w:rPr>
          <w:rFonts w:ascii="Arial" w:hAnsi="Arial" w:cs="Arial"/>
        </w:rPr>
      </w:pPr>
    </w:p>
    <w:sectPr w:rsidR="006C07A8" w:rsidRPr="006C07A8" w:rsidSect="00121C81">
      <w:footerReference w:type="default" r:id="rId44"/>
      <w:headerReference w:type="first" r:id="rId45"/>
      <w:footerReference w:type="first" r:id="rId46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92746C8" w14:textId="77777777" w:rsidR="00BF4168" w:rsidRDefault="00BF4168" w:rsidP="006C07A8">
      <w:pPr>
        <w:spacing w:after="0" w:line="240" w:lineRule="auto"/>
      </w:pPr>
      <w:r>
        <w:separator/>
      </w:r>
    </w:p>
  </w:endnote>
  <w:endnote w:type="continuationSeparator" w:id="0">
    <w:p w14:paraId="6F1E85A2" w14:textId="77777777" w:rsidR="00BF4168" w:rsidRDefault="00BF4168" w:rsidP="006C07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61232333"/>
      <w:docPartObj>
        <w:docPartGallery w:val="Page Numbers (Bottom of Page)"/>
        <w:docPartUnique/>
      </w:docPartObj>
    </w:sdtPr>
    <w:sdtContent>
      <w:p w14:paraId="4DAF31D0" w14:textId="2091CB43" w:rsidR="008D7224" w:rsidRDefault="008D7224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16</w:t>
        </w:r>
        <w:r>
          <w:fldChar w:fldCharType="end"/>
        </w:r>
      </w:p>
    </w:sdtContent>
  </w:sdt>
  <w:p w14:paraId="3B304453" w14:textId="77777777" w:rsidR="008D7224" w:rsidRDefault="008D722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62668619"/>
      <w:docPartObj>
        <w:docPartGallery w:val="Page Numbers (Bottom of Page)"/>
        <w:docPartUnique/>
      </w:docPartObj>
    </w:sdtPr>
    <w:sdtContent>
      <w:p w14:paraId="66C2A760" w14:textId="70B82E2E" w:rsidR="008D7224" w:rsidRDefault="008D7224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57A7A60E" w14:textId="77777777" w:rsidR="008D7224" w:rsidRDefault="008D722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54BD699" w14:textId="77777777" w:rsidR="00BF4168" w:rsidRDefault="00BF4168" w:rsidP="006C07A8">
      <w:pPr>
        <w:spacing w:after="0" w:line="240" w:lineRule="auto"/>
      </w:pPr>
      <w:r>
        <w:separator/>
      </w:r>
    </w:p>
  </w:footnote>
  <w:footnote w:type="continuationSeparator" w:id="0">
    <w:p w14:paraId="0FFC994C" w14:textId="77777777" w:rsidR="00BF4168" w:rsidRDefault="00BF4168" w:rsidP="006C07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059BD4" w14:textId="77777777" w:rsidR="00AF36F8" w:rsidRPr="00232FE9" w:rsidRDefault="00AF36F8" w:rsidP="009021EC">
    <w:pPr>
      <w:pStyle w:val="Nagwek"/>
      <w:tabs>
        <w:tab w:val="clear" w:pos="4536"/>
        <w:tab w:val="clear" w:pos="9072"/>
        <w:tab w:val="left" w:pos="5490"/>
        <w:tab w:val="left" w:pos="8168"/>
      </w:tabs>
      <w:rPr>
        <w:rFonts w:cs="Arial"/>
        <w:b/>
        <w:szCs w:val="20"/>
      </w:rPr>
    </w:pPr>
    <w:r>
      <w:rPr>
        <w:rFonts w:cs="Arial"/>
        <w:b/>
        <w:noProof/>
        <w:szCs w:val="20"/>
        <w:lang w:eastAsia="pl-PL"/>
      </w:rPr>
      <w:drawing>
        <wp:inline distT="0" distB="0" distL="0" distR="0" wp14:anchorId="319852EC" wp14:editId="3BB1E3D4">
          <wp:extent cx="2603500" cy="591185"/>
          <wp:effectExtent l="0" t="0" r="0" b="0"/>
          <wp:docPr id="4" name="Obraz 4" descr="Logotyp małopolska" title="Logoty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03500" cy="5911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Pr="00232FE9">
      <w:rPr>
        <w:rFonts w:cs="Arial"/>
        <w:b/>
        <w:szCs w:val="20"/>
      </w:rPr>
      <w:t xml:space="preserve"> </w:t>
    </w:r>
    <w:r>
      <w:rPr>
        <w:rFonts w:cs="Arial"/>
        <w:b/>
        <w:szCs w:val="20"/>
      </w:rPr>
      <w:t xml:space="preserve">                                                                      Znak sprawy</w:t>
    </w:r>
    <w:r w:rsidRPr="00FF4179">
      <w:rPr>
        <w:rFonts w:cs="Arial"/>
        <w:b/>
        <w:szCs w:val="20"/>
      </w:rPr>
      <w:t xml:space="preserve">: </w:t>
    </w:r>
    <w:r w:rsidRPr="005E7DAC">
      <w:rPr>
        <w:rFonts w:cs="Arial"/>
        <w:b/>
        <w:szCs w:val="20"/>
      </w:rPr>
      <w:t>MP-I.272.5.2026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93C75"/>
    <w:multiLevelType w:val="hybridMultilevel"/>
    <w:tmpl w:val="726AAEA0"/>
    <w:lvl w:ilvl="0" w:tplc="04150019">
      <w:start w:val="1"/>
      <w:numFmt w:val="lowerLetter"/>
      <w:lvlText w:val="%1."/>
      <w:lvlJc w:val="left"/>
      <w:pPr>
        <w:ind w:left="1038" w:hanging="360"/>
      </w:pPr>
    </w:lvl>
    <w:lvl w:ilvl="1" w:tplc="04150019" w:tentative="1">
      <w:start w:val="1"/>
      <w:numFmt w:val="lowerLetter"/>
      <w:lvlText w:val="%2."/>
      <w:lvlJc w:val="left"/>
      <w:pPr>
        <w:ind w:left="1758" w:hanging="360"/>
      </w:pPr>
    </w:lvl>
    <w:lvl w:ilvl="2" w:tplc="0415001B" w:tentative="1">
      <w:start w:val="1"/>
      <w:numFmt w:val="lowerRoman"/>
      <w:lvlText w:val="%3."/>
      <w:lvlJc w:val="right"/>
      <w:pPr>
        <w:ind w:left="2478" w:hanging="180"/>
      </w:pPr>
    </w:lvl>
    <w:lvl w:ilvl="3" w:tplc="0415000F" w:tentative="1">
      <w:start w:val="1"/>
      <w:numFmt w:val="decimal"/>
      <w:lvlText w:val="%4."/>
      <w:lvlJc w:val="left"/>
      <w:pPr>
        <w:ind w:left="3198" w:hanging="360"/>
      </w:pPr>
    </w:lvl>
    <w:lvl w:ilvl="4" w:tplc="04150019" w:tentative="1">
      <w:start w:val="1"/>
      <w:numFmt w:val="lowerLetter"/>
      <w:lvlText w:val="%5."/>
      <w:lvlJc w:val="left"/>
      <w:pPr>
        <w:ind w:left="3918" w:hanging="360"/>
      </w:pPr>
    </w:lvl>
    <w:lvl w:ilvl="5" w:tplc="0415001B" w:tentative="1">
      <w:start w:val="1"/>
      <w:numFmt w:val="lowerRoman"/>
      <w:lvlText w:val="%6."/>
      <w:lvlJc w:val="right"/>
      <w:pPr>
        <w:ind w:left="4638" w:hanging="180"/>
      </w:pPr>
    </w:lvl>
    <w:lvl w:ilvl="6" w:tplc="0415000F" w:tentative="1">
      <w:start w:val="1"/>
      <w:numFmt w:val="decimal"/>
      <w:lvlText w:val="%7."/>
      <w:lvlJc w:val="left"/>
      <w:pPr>
        <w:ind w:left="5358" w:hanging="360"/>
      </w:pPr>
    </w:lvl>
    <w:lvl w:ilvl="7" w:tplc="04150019" w:tentative="1">
      <w:start w:val="1"/>
      <w:numFmt w:val="lowerLetter"/>
      <w:lvlText w:val="%8."/>
      <w:lvlJc w:val="left"/>
      <w:pPr>
        <w:ind w:left="6078" w:hanging="360"/>
      </w:pPr>
    </w:lvl>
    <w:lvl w:ilvl="8" w:tplc="0415001B" w:tentative="1">
      <w:start w:val="1"/>
      <w:numFmt w:val="lowerRoman"/>
      <w:lvlText w:val="%9."/>
      <w:lvlJc w:val="right"/>
      <w:pPr>
        <w:ind w:left="6798" w:hanging="180"/>
      </w:pPr>
    </w:lvl>
  </w:abstractNum>
  <w:abstractNum w:abstractNumId="1" w15:restartNumberingAfterBreak="0">
    <w:nsid w:val="06104D1C"/>
    <w:multiLevelType w:val="hybridMultilevel"/>
    <w:tmpl w:val="D0EA53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02328C"/>
    <w:multiLevelType w:val="hybridMultilevel"/>
    <w:tmpl w:val="F420381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F10439"/>
    <w:multiLevelType w:val="hybridMultilevel"/>
    <w:tmpl w:val="E886F54C"/>
    <w:lvl w:ilvl="0" w:tplc="3FA28FEC">
      <w:start w:val="1"/>
      <w:numFmt w:val="lowerLetter"/>
      <w:lvlText w:val="%1."/>
      <w:lvlJc w:val="left"/>
      <w:pPr>
        <w:ind w:left="92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9" w:hanging="360"/>
      </w:pPr>
    </w:lvl>
    <w:lvl w:ilvl="2" w:tplc="0415001B" w:tentative="1">
      <w:start w:val="1"/>
      <w:numFmt w:val="lowerRoman"/>
      <w:lvlText w:val="%3."/>
      <w:lvlJc w:val="right"/>
      <w:pPr>
        <w:ind w:left="2369" w:hanging="180"/>
      </w:pPr>
    </w:lvl>
    <w:lvl w:ilvl="3" w:tplc="0415000F" w:tentative="1">
      <w:start w:val="1"/>
      <w:numFmt w:val="decimal"/>
      <w:lvlText w:val="%4."/>
      <w:lvlJc w:val="left"/>
      <w:pPr>
        <w:ind w:left="3089" w:hanging="360"/>
      </w:pPr>
    </w:lvl>
    <w:lvl w:ilvl="4" w:tplc="04150019" w:tentative="1">
      <w:start w:val="1"/>
      <w:numFmt w:val="lowerLetter"/>
      <w:lvlText w:val="%5."/>
      <w:lvlJc w:val="left"/>
      <w:pPr>
        <w:ind w:left="3809" w:hanging="360"/>
      </w:pPr>
    </w:lvl>
    <w:lvl w:ilvl="5" w:tplc="0415001B" w:tentative="1">
      <w:start w:val="1"/>
      <w:numFmt w:val="lowerRoman"/>
      <w:lvlText w:val="%6."/>
      <w:lvlJc w:val="right"/>
      <w:pPr>
        <w:ind w:left="4529" w:hanging="180"/>
      </w:pPr>
    </w:lvl>
    <w:lvl w:ilvl="6" w:tplc="0415000F" w:tentative="1">
      <w:start w:val="1"/>
      <w:numFmt w:val="decimal"/>
      <w:lvlText w:val="%7."/>
      <w:lvlJc w:val="left"/>
      <w:pPr>
        <w:ind w:left="5249" w:hanging="360"/>
      </w:pPr>
    </w:lvl>
    <w:lvl w:ilvl="7" w:tplc="04150019" w:tentative="1">
      <w:start w:val="1"/>
      <w:numFmt w:val="lowerLetter"/>
      <w:lvlText w:val="%8."/>
      <w:lvlJc w:val="left"/>
      <w:pPr>
        <w:ind w:left="5969" w:hanging="360"/>
      </w:pPr>
    </w:lvl>
    <w:lvl w:ilvl="8" w:tplc="0415001B" w:tentative="1">
      <w:start w:val="1"/>
      <w:numFmt w:val="lowerRoman"/>
      <w:lvlText w:val="%9."/>
      <w:lvlJc w:val="right"/>
      <w:pPr>
        <w:ind w:left="6689" w:hanging="180"/>
      </w:pPr>
    </w:lvl>
  </w:abstractNum>
  <w:abstractNum w:abstractNumId="4" w15:restartNumberingAfterBreak="0">
    <w:nsid w:val="19396741"/>
    <w:multiLevelType w:val="hybridMultilevel"/>
    <w:tmpl w:val="726AAEA0"/>
    <w:lvl w:ilvl="0" w:tplc="04150019">
      <w:start w:val="1"/>
      <w:numFmt w:val="lowerLetter"/>
      <w:lvlText w:val="%1."/>
      <w:lvlJc w:val="left"/>
      <w:pPr>
        <w:ind w:left="1038" w:hanging="360"/>
      </w:pPr>
    </w:lvl>
    <w:lvl w:ilvl="1" w:tplc="04150019" w:tentative="1">
      <w:start w:val="1"/>
      <w:numFmt w:val="lowerLetter"/>
      <w:lvlText w:val="%2."/>
      <w:lvlJc w:val="left"/>
      <w:pPr>
        <w:ind w:left="1758" w:hanging="360"/>
      </w:pPr>
    </w:lvl>
    <w:lvl w:ilvl="2" w:tplc="0415001B" w:tentative="1">
      <w:start w:val="1"/>
      <w:numFmt w:val="lowerRoman"/>
      <w:lvlText w:val="%3."/>
      <w:lvlJc w:val="right"/>
      <w:pPr>
        <w:ind w:left="2478" w:hanging="180"/>
      </w:pPr>
    </w:lvl>
    <w:lvl w:ilvl="3" w:tplc="0415000F" w:tentative="1">
      <w:start w:val="1"/>
      <w:numFmt w:val="decimal"/>
      <w:lvlText w:val="%4."/>
      <w:lvlJc w:val="left"/>
      <w:pPr>
        <w:ind w:left="3198" w:hanging="360"/>
      </w:pPr>
    </w:lvl>
    <w:lvl w:ilvl="4" w:tplc="04150019" w:tentative="1">
      <w:start w:val="1"/>
      <w:numFmt w:val="lowerLetter"/>
      <w:lvlText w:val="%5."/>
      <w:lvlJc w:val="left"/>
      <w:pPr>
        <w:ind w:left="3918" w:hanging="360"/>
      </w:pPr>
    </w:lvl>
    <w:lvl w:ilvl="5" w:tplc="0415001B" w:tentative="1">
      <w:start w:val="1"/>
      <w:numFmt w:val="lowerRoman"/>
      <w:lvlText w:val="%6."/>
      <w:lvlJc w:val="right"/>
      <w:pPr>
        <w:ind w:left="4638" w:hanging="180"/>
      </w:pPr>
    </w:lvl>
    <w:lvl w:ilvl="6" w:tplc="0415000F" w:tentative="1">
      <w:start w:val="1"/>
      <w:numFmt w:val="decimal"/>
      <w:lvlText w:val="%7."/>
      <w:lvlJc w:val="left"/>
      <w:pPr>
        <w:ind w:left="5358" w:hanging="360"/>
      </w:pPr>
    </w:lvl>
    <w:lvl w:ilvl="7" w:tplc="04150019" w:tentative="1">
      <w:start w:val="1"/>
      <w:numFmt w:val="lowerLetter"/>
      <w:lvlText w:val="%8."/>
      <w:lvlJc w:val="left"/>
      <w:pPr>
        <w:ind w:left="6078" w:hanging="360"/>
      </w:pPr>
    </w:lvl>
    <w:lvl w:ilvl="8" w:tplc="0415001B" w:tentative="1">
      <w:start w:val="1"/>
      <w:numFmt w:val="lowerRoman"/>
      <w:lvlText w:val="%9."/>
      <w:lvlJc w:val="right"/>
      <w:pPr>
        <w:ind w:left="6798" w:hanging="180"/>
      </w:pPr>
    </w:lvl>
  </w:abstractNum>
  <w:abstractNum w:abstractNumId="5" w15:restartNumberingAfterBreak="0">
    <w:nsid w:val="1A5A1E4E"/>
    <w:multiLevelType w:val="hybridMultilevel"/>
    <w:tmpl w:val="6A0CF036"/>
    <w:lvl w:ilvl="0" w:tplc="3FA28FEC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EE5CBC"/>
    <w:multiLevelType w:val="hybridMultilevel"/>
    <w:tmpl w:val="BDE6B060"/>
    <w:lvl w:ilvl="0" w:tplc="7542C38C">
      <w:start w:val="1"/>
      <w:numFmt w:val="lowerLetter"/>
      <w:lvlText w:val="%1."/>
      <w:lvlJc w:val="left"/>
      <w:pPr>
        <w:ind w:left="720" w:hanging="360"/>
      </w:pPr>
      <w:rPr>
        <w:strike w:val="0"/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580DED"/>
    <w:multiLevelType w:val="hybridMultilevel"/>
    <w:tmpl w:val="49E2E10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C91CE1"/>
    <w:multiLevelType w:val="hybridMultilevel"/>
    <w:tmpl w:val="BBD67D3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6F3AEA"/>
    <w:multiLevelType w:val="hybridMultilevel"/>
    <w:tmpl w:val="DA743AE2"/>
    <w:lvl w:ilvl="0" w:tplc="0415000F">
      <w:start w:val="1"/>
      <w:numFmt w:val="decimal"/>
      <w:lvlText w:val="%1."/>
      <w:lvlJc w:val="left"/>
      <w:pPr>
        <w:ind w:left="1211" w:hanging="360"/>
      </w:pPr>
    </w:lvl>
    <w:lvl w:ilvl="1" w:tplc="509E1A82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D72299"/>
    <w:multiLevelType w:val="hybridMultilevel"/>
    <w:tmpl w:val="370C35C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0F4CCF"/>
    <w:multiLevelType w:val="hybridMultilevel"/>
    <w:tmpl w:val="E886F54C"/>
    <w:lvl w:ilvl="0" w:tplc="3FA28FEC">
      <w:start w:val="1"/>
      <w:numFmt w:val="lowerLetter"/>
      <w:lvlText w:val="%1."/>
      <w:lvlJc w:val="left"/>
      <w:pPr>
        <w:ind w:left="92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9" w:hanging="360"/>
      </w:pPr>
    </w:lvl>
    <w:lvl w:ilvl="2" w:tplc="0415001B" w:tentative="1">
      <w:start w:val="1"/>
      <w:numFmt w:val="lowerRoman"/>
      <w:lvlText w:val="%3."/>
      <w:lvlJc w:val="right"/>
      <w:pPr>
        <w:ind w:left="2369" w:hanging="180"/>
      </w:pPr>
    </w:lvl>
    <w:lvl w:ilvl="3" w:tplc="0415000F" w:tentative="1">
      <w:start w:val="1"/>
      <w:numFmt w:val="decimal"/>
      <w:lvlText w:val="%4."/>
      <w:lvlJc w:val="left"/>
      <w:pPr>
        <w:ind w:left="3089" w:hanging="360"/>
      </w:pPr>
    </w:lvl>
    <w:lvl w:ilvl="4" w:tplc="04150019" w:tentative="1">
      <w:start w:val="1"/>
      <w:numFmt w:val="lowerLetter"/>
      <w:lvlText w:val="%5."/>
      <w:lvlJc w:val="left"/>
      <w:pPr>
        <w:ind w:left="3809" w:hanging="360"/>
      </w:pPr>
    </w:lvl>
    <w:lvl w:ilvl="5" w:tplc="0415001B" w:tentative="1">
      <w:start w:val="1"/>
      <w:numFmt w:val="lowerRoman"/>
      <w:lvlText w:val="%6."/>
      <w:lvlJc w:val="right"/>
      <w:pPr>
        <w:ind w:left="4529" w:hanging="180"/>
      </w:pPr>
    </w:lvl>
    <w:lvl w:ilvl="6" w:tplc="0415000F" w:tentative="1">
      <w:start w:val="1"/>
      <w:numFmt w:val="decimal"/>
      <w:lvlText w:val="%7."/>
      <w:lvlJc w:val="left"/>
      <w:pPr>
        <w:ind w:left="5249" w:hanging="360"/>
      </w:pPr>
    </w:lvl>
    <w:lvl w:ilvl="7" w:tplc="04150019" w:tentative="1">
      <w:start w:val="1"/>
      <w:numFmt w:val="lowerLetter"/>
      <w:lvlText w:val="%8."/>
      <w:lvlJc w:val="left"/>
      <w:pPr>
        <w:ind w:left="5969" w:hanging="360"/>
      </w:pPr>
    </w:lvl>
    <w:lvl w:ilvl="8" w:tplc="0415001B" w:tentative="1">
      <w:start w:val="1"/>
      <w:numFmt w:val="lowerRoman"/>
      <w:lvlText w:val="%9."/>
      <w:lvlJc w:val="right"/>
      <w:pPr>
        <w:ind w:left="6689" w:hanging="180"/>
      </w:pPr>
    </w:lvl>
  </w:abstractNum>
  <w:abstractNum w:abstractNumId="12" w15:restartNumberingAfterBreak="0">
    <w:nsid w:val="3099075A"/>
    <w:multiLevelType w:val="hybridMultilevel"/>
    <w:tmpl w:val="BBD67D3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AC5139"/>
    <w:multiLevelType w:val="hybridMultilevel"/>
    <w:tmpl w:val="68C83128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FE6333"/>
    <w:multiLevelType w:val="hybridMultilevel"/>
    <w:tmpl w:val="D48A534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004EF6"/>
    <w:multiLevelType w:val="hybridMultilevel"/>
    <w:tmpl w:val="07E8BB1C"/>
    <w:lvl w:ilvl="0" w:tplc="7542C38C">
      <w:start w:val="1"/>
      <w:numFmt w:val="lowerLetter"/>
      <w:lvlText w:val="%1."/>
      <w:lvlJc w:val="left"/>
      <w:pPr>
        <w:ind w:left="720" w:hanging="360"/>
      </w:pPr>
      <w:rPr>
        <w:strike w:val="0"/>
        <w:dstrike w:val="0"/>
        <w:color w:val="000000" w:themeColor="text1"/>
        <w:u w:val="none"/>
        <w:effect w:val="no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4C323C"/>
    <w:multiLevelType w:val="hybridMultilevel"/>
    <w:tmpl w:val="2B5018A8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439657EA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3761D0"/>
    <w:multiLevelType w:val="hybridMultilevel"/>
    <w:tmpl w:val="9E687D3E"/>
    <w:lvl w:ilvl="0" w:tplc="04150019">
      <w:start w:val="1"/>
      <w:numFmt w:val="lowerLetter"/>
      <w:lvlText w:val="%1."/>
      <w:lvlJc w:val="left"/>
      <w:pPr>
        <w:ind w:left="1038" w:hanging="360"/>
      </w:pPr>
    </w:lvl>
    <w:lvl w:ilvl="1" w:tplc="04150019" w:tentative="1">
      <w:start w:val="1"/>
      <w:numFmt w:val="lowerLetter"/>
      <w:lvlText w:val="%2."/>
      <w:lvlJc w:val="left"/>
      <w:pPr>
        <w:ind w:left="1758" w:hanging="360"/>
      </w:pPr>
    </w:lvl>
    <w:lvl w:ilvl="2" w:tplc="0415001B" w:tentative="1">
      <w:start w:val="1"/>
      <w:numFmt w:val="lowerRoman"/>
      <w:lvlText w:val="%3."/>
      <w:lvlJc w:val="right"/>
      <w:pPr>
        <w:ind w:left="2478" w:hanging="180"/>
      </w:pPr>
    </w:lvl>
    <w:lvl w:ilvl="3" w:tplc="0415000F" w:tentative="1">
      <w:start w:val="1"/>
      <w:numFmt w:val="decimal"/>
      <w:lvlText w:val="%4."/>
      <w:lvlJc w:val="left"/>
      <w:pPr>
        <w:ind w:left="3198" w:hanging="360"/>
      </w:pPr>
    </w:lvl>
    <w:lvl w:ilvl="4" w:tplc="04150019" w:tentative="1">
      <w:start w:val="1"/>
      <w:numFmt w:val="lowerLetter"/>
      <w:lvlText w:val="%5."/>
      <w:lvlJc w:val="left"/>
      <w:pPr>
        <w:ind w:left="3918" w:hanging="360"/>
      </w:pPr>
    </w:lvl>
    <w:lvl w:ilvl="5" w:tplc="0415001B" w:tentative="1">
      <w:start w:val="1"/>
      <w:numFmt w:val="lowerRoman"/>
      <w:lvlText w:val="%6."/>
      <w:lvlJc w:val="right"/>
      <w:pPr>
        <w:ind w:left="4638" w:hanging="180"/>
      </w:pPr>
    </w:lvl>
    <w:lvl w:ilvl="6" w:tplc="0415000F" w:tentative="1">
      <w:start w:val="1"/>
      <w:numFmt w:val="decimal"/>
      <w:lvlText w:val="%7."/>
      <w:lvlJc w:val="left"/>
      <w:pPr>
        <w:ind w:left="5358" w:hanging="360"/>
      </w:pPr>
    </w:lvl>
    <w:lvl w:ilvl="7" w:tplc="04150019" w:tentative="1">
      <w:start w:val="1"/>
      <w:numFmt w:val="lowerLetter"/>
      <w:lvlText w:val="%8."/>
      <w:lvlJc w:val="left"/>
      <w:pPr>
        <w:ind w:left="6078" w:hanging="360"/>
      </w:pPr>
    </w:lvl>
    <w:lvl w:ilvl="8" w:tplc="0415001B" w:tentative="1">
      <w:start w:val="1"/>
      <w:numFmt w:val="lowerRoman"/>
      <w:lvlText w:val="%9."/>
      <w:lvlJc w:val="right"/>
      <w:pPr>
        <w:ind w:left="6798" w:hanging="180"/>
      </w:pPr>
    </w:lvl>
  </w:abstractNum>
  <w:abstractNum w:abstractNumId="18" w15:restartNumberingAfterBreak="0">
    <w:nsid w:val="3F4E4F3B"/>
    <w:multiLevelType w:val="hybridMultilevel"/>
    <w:tmpl w:val="C468534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B9080B"/>
    <w:multiLevelType w:val="hybridMultilevel"/>
    <w:tmpl w:val="9A148E5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3FC5786"/>
    <w:multiLevelType w:val="hybridMultilevel"/>
    <w:tmpl w:val="D48A534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07516B"/>
    <w:multiLevelType w:val="hybridMultilevel"/>
    <w:tmpl w:val="D48A534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F327FF"/>
    <w:multiLevelType w:val="hybridMultilevel"/>
    <w:tmpl w:val="F620D48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F12F4B"/>
    <w:multiLevelType w:val="hybridMultilevel"/>
    <w:tmpl w:val="F620D48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676AE2"/>
    <w:multiLevelType w:val="hybridMultilevel"/>
    <w:tmpl w:val="49E2E10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6C80DB5"/>
    <w:multiLevelType w:val="hybridMultilevel"/>
    <w:tmpl w:val="49E2E10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4E07C2"/>
    <w:multiLevelType w:val="hybridMultilevel"/>
    <w:tmpl w:val="C17A0460"/>
    <w:lvl w:ilvl="0" w:tplc="04150019">
      <w:start w:val="1"/>
      <w:numFmt w:val="lowerLetter"/>
      <w:lvlText w:val="%1."/>
      <w:lvlJc w:val="left"/>
      <w:pPr>
        <w:ind w:left="1649" w:hanging="360"/>
      </w:pPr>
    </w:lvl>
    <w:lvl w:ilvl="1" w:tplc="04150019" w:tentative="1">
      <w:start w:val="1"/>
      <w:numFmt w:val="lowerLetter"/>
      <w:lvlText w:val="%2."/>
      <w:lvlJc w:val="left"/>
      <w:pPr>
        <w:ind w:left="2369" w:hanging="360"/>
      </w:pPr>
    </w:lvl>
    <w:lvl w:ilvl="2" w:tplc="0415001B" w:tentative="1">
      <w:start w:val="1"/>
      <w:numFmt w:val="lowerRoman"/>
      <w:lvlText w:val="%3."/>
      <w:lvlJc w:val="right"/>
      <w:pPr>
        <w:ind w:left="3089" w:hanging="180"/>
      </w:pPr>
    </w:lvl>
    <w:lvl w:ilvl="3" w:tplc="0415000F" w:tentative="1">
      <w:start w:val="1"/>
      <w:numFmt w:val="decimal"/>
      <w:lvlText w:val="%4."/>
      <w:lvlJc w:val="left"/>
      <w:pPr>
        <w:ind w:left="3809" w:hanging="360"/>
      </w:pPr>
    </w:lvl>
    <w:lvl w:ilvl="4" w:tplc="04150019" w:tentative="1">
      <w:start w:val="1"/>
      <w:numFmt w:val="lowerLetter"/>
      <w:lvlText w:val="%5."/>
      <w:lvlJc w:val="left"/>
      <w:pPr>
        <w:ind w:left="4529" w:hanging="360"/>
      </w:pPr>
    </w:lvl>
    <w:lvl w:ilvl="5" w:tplc="0415001B" w:tentative="1">
      <w:start w:val="1"/>
      <w:numFmt w:val="lowerRoman"/>
      <w:lvlText w:val="%6."/>
      <w:lvlJc w:val="right"/>
      <w:pPr>
        <w:ind w:left="5249" w:hanging="180"/>
      </w:pPr>
    </w:lvl>
    <w:lvl w:ilvl="6" w:tplc="0415000F" w:tentative="1">
      <w:start w:val="1"/>
      <w:numFmt w:val="decimal"/>
      <w:lvlText w:val="%7."/>
      <w:lvlJc w:val="left"/>
      <w:pPr>
        <w:ind w:left="5969" w:hanging="360"/>
      </w:pPr>
    </w:lvl>
    <w:lvl w:ilvl="7" w:tplc="04150019" w:tentative="1">
      <w:start w:val="1"/>
      <w:numFmt w:val="lowerLetter"/>
      <w:lvlText w:val="%8."/>
      <w:lvlJc w:val="left"/>
      <w:pPr>
        <w:ind w:left="6689" w:hanging="360"/>
      </w:pPr>
    </w:lvl>
    <w:lvl w:ilvl="8" w:tplc="0415001B" w:tentative="1">
      <w:start w:val="1"/>
      <w:numFmt w:val="lowerRoman"/>
      <w:lvlText w:val="%9."/>
      <w:lvlJc w:val="right"/>
      <w:pPr>
        <w:ind w:left="7409" w:hanging="180"/>
      </w:pPr>
    </w:lvl>
  </w:abstractNum>
  <w:abstractNum w:abstractNumId="27" w15:restartNumberingAfterBreak="0">
    <w:nsid w:val="5FA63F83"/>
    <w:multiLevelType w:val="hybridMultilevel"/>
    <w:tmpl w:val="EFE83508"/>
    <w:lvl w:ilvl="0" w:tplc="EDA0CE4C">
      <w:start w:val="1"/>
      <w:numFmt w:val="lowerLetter"/>
      <w:lvlText w:val="%1."/>
      <w:lvlJc w:val="left"/>
      <w:pPr>
        <w:ind w:left="722" w:hanging="360"/>
      </w:pPr>
    </w:lvl>
    <w:lvl w:ilvl="1" w:tplc="04150019">
      <w:start w:val="1"/>
      <w:numFmt w:val="lowerLetter"/>
      <w:lvlText w:val="%2."/>
      <w:lvlJc w:val="left"/>
      <w:pPr>
        <w:ind w:left="1442" w:hanging="360"/>
      </w:pPr>
    </w:lvl>
    <w:lvl w:ilvl="2" w:tplc="0415001B">
      <w:start w:val="1"/>
      <w:numFmt w:val="lowerRoman"/>
      <w:lvlText w:val="%3."/>
      <w:lvlJc w:val="right"/>
      <w:pPr>
        <w:ind w:left="2162" w:hanging="180"/>
      </w:pPr>
    </w:lvl>
    <w:lvl w:ilvl="3" w:tplc="0415000F">
      <w:start w:val="1"/>
      <w:numFmt w:val="decimal"/>
      <w:lvlText w:val="%4."/>
      <w:lvlJc w:val="left"/>
      <w:pPr>
        <w:ind w:left="2882" w:hanging="360"/>
      </w:pPr>
    </w:lvl>
    <w:lvl w:ilvl="4" w:tplc="04150019">
      <w:start w:val="1"/>
      <w:numFmt w:val="lowerLetter"/>
      <w:lvlText w:val="%5."/>
      <w:lvlJc w:val="left"/>
      <w:pPr>
        <w:ind w:left="3602" w:hanging="360"/>
      </w:pPr>
    </w:lvl>
    <w:lvl w:ilvl="5" w:tplc="0415001B">
      <w:start w:val="1"/>
      <w:numFmt w:val="lowerRoman"/>
      <w:lvlText w:val="%6."/>
      <w:lvlJc w:val="right"/>
      <w:pPr>
        <w:ind w:left="4322" w:hanging="180"/>
      </w:pPr>
    </w:lvl>
    <w:lvl w:ilvl="6" w:tplc="0415000F">
      <w:start w:val="1"/>
      <w:numFmt w:val="decimal"/>
      <w:lvlText w:val="%7."/>
      <w:lvlJc w:val="left"/>
      <w:pPr>
        <w:ind w:left="5042" w:hanging="360"/>
      </w:pPr>
    </w:lvl>
    <w:lvl w:ilvl="7" w:tplc="04150019">
      <w:start w:val="1"/>
      <w:numFmt w:val="lowerLetter"/>
      <w:lvlText w:val="%8."/>
      <w:lvlJc w:val="left"/>
      <w:pPr>
        <w:ind w:left="5762" w:hanging="360"/>
      </w:pPr>
    </w:lvl>
    <w:lvl w:ilvl="8" w:tplc="0415001B">
      <w:start w:val="1"/>
      <w:numFmt w:val="lowerRoman"/>
      <w:lvlText w:val="%9."/>
      <w:lvlJc w:val="right"/>
      <w:pPr>
        <w:ind w:left="6482" w:hanging="180"/>
      </w:pPr>
    </w:lvl>
  </w:abstractNum>
  <w:abstractNum w:abstractNumId="28" w15:restartNumberingAfterBreak="0">
    <w:nsid w:val="608F1A79"/>
    <w:multiLevelType w:val="hybridMultilevel"/>
    <w:tmpl w:val="82D2394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78C3EA7"/>
    <w:multiLevelType w:val="hybridMultilevel"/>
    <w:tmpl w:val="9AF09A6A"/>
    <w:lvl w:ilvl="0" w:tplc="7542C38C">
      <w:start w:val="1"/>
      <w:numFmt w:val="lowerLetter"/>
      <w:lvlText w:val="%1."/>
      <w:lvlJc w:val="left"/>
      <w:pPr>
        <w:ind w:left="720" w:hanging="360"/>
      </w:pPr>
      <w:rPr>
        <w:strike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7EC0C69"/>
    <w:multiLevelType w:val="hybridMultilevel"/>
    <w:tmpl w:val="726AAEA0"/>
    <w:lvl w:ilvl="0" w:tplc="04150019">
      <w:start w:val="1"/>
      <w:numFmt w:val="lowerLetter"/>
      <w:lvlText w:val="%1."/>
      <w:lvlJc w:val="left"/>
      <w:pPr>
        <w:ind w:left="1038" w:hanging="360"/>
      </w:pPr>
    </w:lvl>
    <w:lvl w:ilvl="1" w:tplc="04150019" w:tentative="1">
      <w:start w:val="1"/>
      <w:numFmt w:val="lowerLetter"/>
      <w:lvlText w:val="%2."/>
      <w:lvlJc w:val="left"/>
      <w:pPr>
        <w:ind w:left="1758" w:hanging="360"/>
      </w:pPr>
    </w:lvl>
    <w:lvl w:ilvl="2" w:tplc="0415001B" w:tentative="1">
      <w:start w:val="1"/>
      <w:numFmt w:val="lowerRoman"/>
      <w:lvlText w:val="%3."/>
      <w:lvlJc w:val="right"/>
      <w:pPr>
        <w:ind w:left="2478" w:hanging="180"/>
      </w:pPr>
    </w:lvl>
    <w:lvl w:ilvl="3" w:tplc="0415000F" w:tentative="1">
      <w:start w:val="1"/>
      <w:numFmt w:val="decimal"/>
      <w:lvlText w:val="%4."/>
      <w:lvlJc w:val="left"/>
      <w:pPr>
        <w:ind w:left="3198" w:hanging="360"/>
      </w:pPr>
    </w:lvl>
    <w:lvl w:ilvl="4" w:tplc="04150019" w:tentative="1">
      <w:start w:val="1"/>
      <w:numFmt w:val="lowerLetter"/>
      <w:lvlText w:val="%5."/>
      <w:lvlJc w:val="left"/>
      <w:pPr>
        <w:ind w:left="3918" w:hanging="360"/>
      </w:pPr>
    </w:lvl>
    <w:lvl w:ilvl="5" w:tplc="0415001B" w:tentative="1">
      <w:start w:val="1"/>
      <w:numFmt w:val="lowerRoman"/>
      <w:lvlText w:val="%6."/>
      <w:lvlJc w:val="right"/>
      <w:pPr>
        <w:ind w:left="4638" w:hanging="180"/>
      </w:pPr>
    </w:lvl>
    <w:lvl w:ilvl="6" w:tplc="0415000F" w:tentative="1">
      <w:start w:val="1"/>
      <w:numFmt w:val="decimal"/>
      <w:lvlText w:val="%7."/>
      <w:lvlJc w:val="left"/>
      <w:pPr>
        <w:ind w:left="5358" w:hanging="360"/>
      </w:pPr>
    </w:lvl>
    <w:lvl w:ilvl="7" w:tplc="04150019" w:tentative="1">
      <w:start w:val="1"/>
      <w:numFmt w:val="lowerLetter"/>
      <w:lvlText w:val="%8."/>
      <w:lvlJc w:val="left"/>
      <w:pPr>
        <w:ind w:left="6078" w:hanging="360"/>
      </w:pPr>
    </w:lvl>
    <w:lvl w:ilvl="8" w:tplc="0415001B" w:tentative="1">
      <w:start w:val="1"/>
      <w:numFmt w:val="lowerRoman"/>
      <w:lvlText w:val="%9."/>
      <w:lvlJc w:val="right"/>
      <w:pPr>
        <w:ind w:left="6798" w:hanging="180"/>
      </w:pPr>
    </w:lvl>
  </w:abstractNum>
  <w:abstractNum w:abstractNumId="31" w15:restartNumberingAfterBreak="0">
    <w:nsid w:val="68C6476C"/>
    <w:multiLevelType w:val="hybridMultilevel"/>
    <w:tmpl w:val="5BF40D0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B8E701D"/>
    <w:multiLevelType w:val="hybridMultilevel"/>
    <w:tmpl w:val="A38CAC72"/>
    <w:lvl w:ilvl="0" w:tplc="7542C38C">
      <w:start w:val="1"/>
      <w:numFmt w:val="lowerLetter"/>
      <w:lvlText w:val="%1."/>
      <w:lvlJc w:val="left"/>
      <w:pPr>
        <w:ind w:left="720" w:hanging="360"/>
      </w:pPr>
      <w:rPr>
        <w:strike w:val="0"/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F7105F9"/>
    <w:multiLevelType w:val="hybridMultilevel"/>
    <w:tmpl w:val="49E2E10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18129A"/>
    <w:multiLevelType w:val="hybridMultilevel"/>
    <w:tmpl w:val="1BBEA8CE"/>
    <w:lvl w:ilvl="0" w:tplc="6A4A09FA">
      <w:start w:val="1"/>
      <w:numFmt w:val="decimal"/>
      <w:lvlText w:val="%1."/>
      <w:lvlJc w:val="left"/>
      <w:pPr>
        <w:ind w:left="794" w:hanging="360"/>
      </w:pPr>
    </w:lvl>
    <w:lvl w:ilvl="1" w:tplc="04150019">
      <w:start w:val="1"/>
      <w:numFmt w:val="lowerLetter"/>
      <w:lvlText w:val="%2."/>
      <w:lvlJc w:val="left"/>
      <w:pPr>
        <w:ind w:left="1514" w:hanging="360"/>
      </w:pPr>
    </w:lvl>
    <w:lvl w:ilvl="2" w:tplc="0415001B">
      <w:start w:val="1"/>
      <w:numFmt w:val="lowerRoman"/>
      <w:lvlText w:val="%3."/>
      <w:lvlJc w:val="right"/>
      <w:pPr>
        <w:ind w:left="2234" w:hanging="180"/>
      </w:pPr>
    </w:lvl>
    <w:lvl w:ilvl="3" w:tplc="0415000F">
      <w:start w:val="1"/>
      <w:numFmt w:val="decimal"/>
      <w:lvlText w:val="%4."/>
      <w:lvlJc w:val="left"/>
      <w:pPr>
        <w:ind w:left="2954" w:hanging="360"/>
      </w:pPr>
    </w:lvl>
    <w:lvl w:ilvl="4" w:tplc="04150019">
      <w:start w:val="1"/>
      <w:numFmt w:val="lowerLetter"/>
      <w:lvlText w:val="%5."/>
      <w:lvlJc w:val="left"/>
      <w:pPr>
        <w:ind w:left="3674" w:hanging="360"/>
      </w:pPr>
    </w:lvl>
    <w:lvl w:ilvl="5" w:tplc="0415001B">
      <w:start w:val="1"/>
      <w:numFmt w:val="lowerRoman"/>
      <w:lvlText w:val="%6."/>
      <w:lvlJc w:val="right"/>
      <w:pPr>
        <w:ind w:left="4394" w:hanging="180"/>
      </w:pPr>
    </w:lvl>
    <w:lvl w:ilvl="6" w:tplc="0415000F">
      <w:start w:val="1"/>
      <w:numFmt w:val="decimal"/>
      <w:lvlText w:val="%7."/>
      <w:lvlJc w:val="left"/>
      <w:pPr>
        <w:ind w:left="5114" w:hanging="360"/>
      </w:pPr>
    </w:lvl>
    <w:lvl w:ilvl="7" w:tplc="04150019">
      <w:start w:val="1"/>
      <w:numFmt w:val="lowerLetter"/>
      <w:lvlText w:val="%8."/>
      <w:lvlJc w:val="left"/>
      <w:pPr>
        <w:ind w:left="5834" w:hanging="360"/>
      </w:pPr>
    </w:lvl>
    <w:lvl w:ilvl="8" w:tplc="0415001B">
      <w:start w:val="1"/>
      <w:numFmt w:val="lowerRoman"/>
      <w:lvlText w:val="%9."/>
      <w:lvlJc w:val="right"/>
      <w:pPr>
        <w:ind w:left="6554" w:hanging="180"/>
      </w:pPr>
    </w:lvl>
  </w:abstractNum>
  <w:abstractNum w:abstractNumId="35" w15:restartNumberingAfterBreak="0">
    <w:nsid w:val="725866A3"/>
    <w:multiLevelType w:val="hybridMultilevel"/>
    <w:tmpl w:val="726AAEA0"/>
    <w:lvl w:ilvl="0" w:tplc="04150019">
      <w:start w:val="1"/>
      <w:numFmt w:val="lowerLetter"/>
      <w:lvlText w:val="%1."/>
      <w:lvlJc w:val="left"/>
      <w:pPr>
        <w:ind w:left="1038" w:hanging="360"/>
      </w:pPr>
    </w:lvl>
    <w:lvl w:ilvl="1" w:tplc="04150019" w:tentative="1">
      <w:start w:val="1"/>
      <w:numFmt w:val="lowerLetter"/>
      <w:lvlText w:val="%2."/>
      <w:lvlJc w:val="left"/>
      <w:pPr>
        <w:ind w:left="1758" w:hanging="360"/>
      </w:pPr>
    </w:lvl>
    <w:lvl w:ilvl="2" w:tplc="0415001B" w:tentative="1">
      <w:start w:val="1"/>
      <w:numFmt w:val="lowerRoman"/>
      <w:lvlText w:val="%3."/>
      <w:lvlJc w:val="right"/>
      <w:pPr>
        <w:ind w:left="2478" w:hanging="180"/>
      </w:pPr>
    </w:lvl>
    <w:lvl w:ilvl="3" w:tplc="0415000F" w:tentative="1">
      <w:start w:val="1"/>
      <w:numFmt w:val="decimal"/>
      <w:lvlText w:val="%4."/>
      <w:lvlJc w:val="left"/>
      <w:pPr>
        <w:ind w:left="3198" w:hanging="360"/>
      </w:pPr>
    </w:lvl>
    <w:lvl w:ilvl="4" w:tplc="04150019" w:tentative="1">
      <w:start w:val="1"/>
      <w:numFmt w:val="lowerLetter"/>
      <w:lvlText w:val="%5."/>
      <w:lvlJc w:val="left"/>
      <w:pPr>
        <w:ind w:left="3918" w:hanging="360"/>
      </w:pPr>
    </w:lvl>
    <w:lvl w:ilvl="5" w:tplc="0415001B" w:tentative="1">
      <w:start w:val="1"/>
      <w:numFmt w:val="lowerRoman"/>
      <w:lvlText w:val="%6."/>
      <w:lvlJc w:val="right"/>
      <w:pPr>
        <w:ind w:left="4638" w:hanging="180"/>
      </w:pPr>
    </w:lvl>
    <w:lvl w:ilvl="6" w:tplc="0415000F" w:tentative="1">
      <w:start w:val="1"/>
      <w:numFmt w:val="decimal"/>
      <w:lvlText w:val="%7."/>
      <w:lvlJc w:val="left"/>
      <w:pPr>
        <w:ind w:left="5358" w:hanging="360"/>
      </w:pPr>
    </w:lvl>
    <w:lvl w:ilvl="7" w:tplc="04150019" w:tentative="1">
      <w:start w:val="1"/>
      <w:numFmt w:val="lowerLetter"/>
      <w:lvlText w:val="%8."/>
      <w:lvlJc w:val="left"/>
      <w:pPr>
        <w:ind w:left="6078" w:hanging="360"/>
      </w:pPr>
    </w:lvl>
    <w:lvl w:ilvl="8" w:tplc="0415001B" w:tentative="1">
      <w:start w:val="1"/>
      <w:numFmt w:val="lowerRoman"/>
      <w:lvlText w:val="%9."/>
      <w:lvlJc w:val="right"/>
      <w:pPr>
        <w:ind w:left="6798" w:hanging="180"/>
      </w:pPr>
    </w:lvl>
  </w:abstractNum>
  <w:abstractNum w:abstractNumId="36" w15:restartNumberingAfterBreak="0">
    <w:nsid w:val="746E03B7"/>
    <w:multiLevelType w:val="hybridMultilevel"/>
    <w:tmpl w:val="5BF40D0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BD44B5"/>
    <w:multiLevelType w:val="hybridMultilevel"/>
    <w:tmpl w:val="162ACC1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E123ED9"/>
    <w:multiLevelType w:val="hybridMultilevel"/>
    <w:tmpl w:val="9BDE3DE0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31"/>
  </w:num>
  <w:num w:numId="2">
    <w:abstractNumId w:val="35"/>
  </w:num>
  <w:num w:numId="3">
    <w:abstractNumId w:val="18"/>
  </w:num>
  <w:num w:numId="4">
    <w:abstractNumId w:val="4"/>
  </w:num>
  <w:num w:numId="5">
    <w:abstractNumId w:val="32"/>
  </w:num>
  <w:num w:numId="6">
    <w:abstractNumId w:val="6"/>
  </w:num>
  <w:num w:numId="7">
    <w:abstractNumId w:val="38"/>
  </w:num>
  <w:num w:numId="8">
    <w:abstractNumId w:val="16"/>
  </w:num>
  <w:num w:numId="9">
    <w:abstractNumId w:val="9"/>
  </w:num>
  <w:num w:numId="10">
    <w:abstractNumId w:val="10"/>
  </w:num>
  <w:num w:numId="11">
    <w:abstractNumId w:val="17"/>
  </w:num>
  <w:num w:numId="12">
    <w:abstractNumId w:val="29"/>
  </w:num>
  <w:num w:numId="1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6"/>
  </w:num>
  <w:num w:numId="15">
    <w:abstractNumId w:val="3"/>
  </w:num>
  <w:num w:numId="16">
    <w:abstractNumId w:val="11"/>
  </w:num>
  <w:num w:numId="17">
    <w:abstractNumId w:val="19"/>
  </w:num>
  <w:num w:numId="18">
    <w:abstractNumId w:val="23"/>
  </w:num>
  <w:num w:numId="19">
    <w:abstractNumId w:val="14"/>
  </w:num>
  <w:num w:numId="20">
    <w:abstractNumId w:val="36"/>
  </w:num>
  <w:num w:numId="21">
    <w:abstractNumId w:val="5"/>
  </w:num>
  <w:num w:numId="22">
    <w:abstractNumId w:val="0"/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2"/>
  </w:num>
  <w:num w:numId="28">
    <w:abstractNumId w:val="15"/>
  </w:num>
  <w:num w:numId="29">
    <w:abstractNumId w:val="30"/>
  </w:num>
  <w:num w:numId="30">
    <w:abstractNumId w:val="1"/>
  </w:num>
  <w:num w:numId="31">
    <w:abstractNumId w:val="33"/>
  </w:num>
  <w:num w:numId="32">
    <w:abstractNumId w:val="21"/>
  </w:num>
  <w:num w:numId="33">
    <w:abstractNumId w:val="25"/>
  </w:num>
  <w:num w:numId="34">
    <w:abstractNumId w:val="8"/>
  </w:num>
  <w:num w:numId="35">
    <w:abstractNumId w:val="28"/>
  </w:num>
  <w:num w:numId="36">
    <w:abstractNumId w:val="20"/>
  </w:num>
  <w:num w:numId="37">
    <w:abstractNumId w:val="22"/>
  </w:num>
  <w:num w:numId="38">
    <w:abstractNumId w:val="7"/>
  </w:num>
  <w:num w:numId="39">
    <w:abstractNumId w:val="37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07EB"/>
    <w:rsid w:val="000119A9"/>
    <w:rsid w:val="00011AA0"/>
    <w:rsid w:val="00034468"/>
    <w:rsid w:val="00036308"/>
    <w:rsid w:val="00060536"/>
    <w:rsid w:val="00071819"/>
    <w:rsid w:val="0008247A"/>
    <w:rsid w:val="00083FFE"/>
    <w:rsid w:val="00085390"/>
    <w:rsid w:val="000878F9"/>
    <w:rsid w:val="0009070D"/>
    <w:rsid w:val="00091F4C"/>
    <w:rsid w:val="000A6C35"/>
    <w:rsid w:val="000B3BBE"/>
    <w:rsid w:val="000B6BBA"/>
    <w:rsid w:val="000F3D4F"/>
    <w:rsid w:val="000F6AA1"/>
    <w:rsid w:val="00100AEA"/>
    <w:rsid w:val="001070CD"/>
    <w:rsid w:val="0011187C"/>
    <w:rsid w:val="001177BC"/>
    <w:rsid w:val="00121C81"/>
    <w:rsid w:val="00132557"/>
    <w:rsid w:val="00136558"/>
    <w:rsid w:val="00136B9D"/>
    <w:rsid w:val="00146FB5"/>
    <w:rsid w:val="001543EE"/>
    <w:rsid w:val="001556C0"/>
    <w:rsid w:val="0016048D"/>
    <w:rsid w:val="00165045"/>
    <w:rsid w:val="001730AA"/>
    <w:rsid w:val="00186FB4"/>
    <w:rsid w:val="00196905"/>
    <w:rsid w:val="00197713"/>
    <w:rsid w:val="001D1F22"/>
    <w:rsid w:val="001E505C"/>
    <w:rsid w:val="001E57FB"/>
    <w:rsid w:val="001F782B"/>
    <w:rsid w:val="00205596"/>
    <w:rsid w:val="0020726E"/>
    <w:rsid w:val="00207FB1"/>
    <w:rsid w:val="00211F63"/>
    <w:rsid w:val="00224FB6"/>
    <w:rsid w:val="00232FE9"/>
    <w:rsid w:val="00240300"/>
    <w:rsid w:val="0025521E"/>
    <w:rsid w:val="002631DD"/>
    <w:rsid w:val="0028190C"/>
    <w:rsid w:val="002848FA"/>
    <w:rsid w:val="00286586"/>
    <w:rsid w:val="002A193E"/>
    <w:rsid w:val="002A5C29"/>
    <w:rsid w:val="002C4E09"/>
    <w:rsid w:val="002E28CD"/>
    <w:rsid w:val="002E73D8"/>
    <w:rsid w:val="002F3E8E"/>
    <w:rsid w:val="00303B6B"/>
    <w:rsid w:val="00310842"/>
    <w:rsid w:val="00312C33"/>
    <w:rsid w:val="00323984"/>
    <w:rsid w:val="003256FA"/>
    <w:rsid w:val="00333FBB"/>
    <w:rsid w:val="00335A38"/>
    <w:rsid w:val="0034125F"/>
    <w:rsid w:val="00343839"/>
    <w:rsid w:val="00352128"/>
    <w:rsid w:val="0035467F"/>
    <w:rsid w:val="00356B70"/>
    <w:rsid w:val="00357C87"/>
    <w:rsid w:val="003A0700"/>
    <w:rsid w:val="003A28C9"/>
    <w:rsid w:val="003A29A5"/>
    <w:rsid w:val="003B742F"/>
    <w:rsid w:val="003C6BD1"/>
    <w:rsid w:val="003D458D"/>
    <w:rsid w:val="003D5511"/>
    <w:rsid w:val="003D67CF"/>
    <w:rsid w:val="003E624E"/>
    <w:rsid w:val="003F31F1"/>
    <w:rsid w:val="003F68CD"/>
    <w:rsid w:val="004072C2"/>
    <w:rsid w:val="00412B3D"/>
    <w:rsid w:val="0042311A"/>
    <w:rsid w:val="00424297"/>
    <w:rsid w:val="00427A71"/>
    <w:rsid w:val="00437D31"/>
    <w:rsid w:val="00442196"/>
    <w:rsid w:val="00444C3E"/>
    <w:rsid w:val="00451788"/>
    <w:rsid w:val="00453173"/>
    <w:rsid w:val="004539FF"/>
    <w:rsid w:val="0047652F"/>
    <w:rsid w:val="0048416B"/>
    <w:rsid w:val="0049703A"/>
    <w:rsid w:val="004C0908"/>
    <w:rsid w:val="004C2064"/>
    <w:rsid w:val="004C3C3D"/>
    <w:rsid w:val="004C58C6"/>
    <w:rsid w:val="004C5DC5"/>
    <w:rsid w:val="004D1229"/>
    <w:rsid w:val="004D1A47"/>
    <w:rsid w:val="004F18DD"/>
    <w:rsid w:val="004F4C4E"/>
    <w:rsid w:val="00532CB2"/>
    <w:rsid w:val="005423B9"/>
    <w:rsid w:val="00557E16"/>
    <w:rsid w:val="005641EB"/>
    <w:rsid w:val="00581E62"/>
    <w:rsid w:val="00591241"/>
    <w:rsid w:val="00596127"/>
    <w:rsid w:val="00597517"/>
    <w:rsid w:val="00597B42"/>
    <w:rsid w:val="005A2BE6"/>
    <w:rsid w:val="005A4F2A"/>
    <w:rsid w:val="005D30AF"/>
    <w:rsid w:val="005E3364"/>
    <w:rsid w:val="005E6E98"/>
    <w:rsid w:val="005E71F3"/>
    <w:rsid w:val="005E7DAC"/>
    <w:rsid w:val="00610922"/>
    <w:rsid w:val="00611253"/>
    <w:rsid w:val="00615EEF"/>
    <w:rsid w:val="0062065D"/>
    <w:rsid w:val="00632117"/>
    <w:rsid w:val="00635E65"/>
    <w:rsid w:val="00635E94"/>
    <w:rsid w:val="00644C03"/>
    <w:rsid w:val="006559E8"/>
    <w:rsid w:val="00657F41"/>
    <w:rsid w:val="00661F70"/>
    <w:rsid w:val="00665331"/>
    <w:rsid w:val="006668EE"/>
    <w:rsid w:val="006670F5"/>
    <w:rsid w:val="0067365E"/>
    <w:rsid w:val="00696BFD"/>
    <w:rsid w:val="006A0F92"/>
    <w:rsid w:val="006A77BD"/>
    <w:rsid w:val="006B03F1"/>
    <w:rsid w:val="006B6D18"/>
    <w:rsid w:val="006B7720"/>
    <w:rsid w:val="006C07A8"/>
    <w:rsid w:val="006C4231"/>
    <w:rsid w:val="006C7D2B"/>
    <w:rsid w:val="006F1413"/>
    <w:rsid w:val="00702B93"/>
    <w:rsid w:val="0070409B"/>
    <w:rsid w:val="00710015"/>
    <w:rsid w:val="007232D9"/>
    <w:rsid w:val="00732033"/>
    <w:rsid w:val="00740F72"/>
    <w:rsid w:val="00743E06"/>
    <w:rsid w:val="00752E6C"/>
    <w:rsid w:val="007627A1"/>
    <w:rsid w:val="00762CD3"/>
    <w:rsid w:val="00785245"/>
    <w:rsid w:val="00790D74"/>
    <w:rsid w:val="007958F3"/>
    <w:rsid w:val="007B0586"/>
    <w:rsid w:val="007C18A9"/>
    <w:rsid w:val="007C4AB0"/>
    <w:rsid w:val="007C5C95"/>
    <w:rsid w:val="00814ECA"/>
    <w:rsid w:val="00821244"/>
    <w:rsid w:val="008218B2"/>
    <w:rsid w:val="0083076D"/>
    <w:rsid w:val="00831840"/>
    <w:rsid w:val="00834B85"/>
    <w:rsid w:val="00845C72"/>
    <w:rsid w:val="008506E3"/>
    <w:rsid w:val="0086704D"/>
    <w:rsid w:val="0087423A"/>
    <w:rsid w:val="008807B7"/>
    <w:rsid w:val="008847F0"/>
    <w:rsid w:val="008A35E3"/>
    <w:rsid w:val="008A5B96"/>
    <w:rsid w:val="008A694C"/>
    <w:rsid w:val="008B1113"/>
    <w:rsid w:val="008B5750"/>
    <w:rsid w:val="008C2E03"/>
    <w:rsid w:val="008C3A2F"/>
    <w:rsid w:val="008D48F0"/>
    <w:rsid w:val="008D7224"/>
    <w:rsid w:val="008E2356"/>
    <w:rsid w:val="008E2C65"/>
    <w:rsid w:val="008F4E9C"/>
    <w:rsid w:val="00901D40"/>
    <w:rsid w:val="009021EC"/>
    <w:rsid w:val="009234EB"/>
    <w:rsid w:val="0095139B"/>
    <w:rsid w:val="00953380"/>
    <w:rsid w:val="009604F7"/>
    <w:rsid w:val="0096469F"/>
    <w:rsid w:val="00970DF0"/>
    <w:rsid w:val="00972AE4"/>
    <w:rsid w:val="00991CDF"/>
    <w:rsid w:val="00995804"/>
    <w:rsid w:val="009A5ABA"/>
    <w:rsid w:val="009A7889"/>
    <w:rsid w:val="009C1C82"/>
    <w:rsid w:val="009D58B3"/>
    <w:rsid w:val="009F1466"/>
    <w:rsid w:val="009F3197"/>
    <w:rsid w:val="009F3DEE"/>
    <w:rsid w:val="009F5469"/>
    <w:rsid w:val="009F592C"/>
    <w:rsid w:val="009F5EB8"/>
    <w:rsid w:val="00A07CCE"/>
    <w:rsid w:val="00A16083"/>
    <w:rsid w:val="00A350BB"/>
    <w:rsid w:val="00A4051A"/>
    <w:rsid w:val="00A57FF8"/>
    <w:rsid w:val="00A623B6"/>
    <w:rsid w:val="00A77B65"/>
    <w:rsid w:val="00A914CA"/>
    <w:rsid w:val="00A93F4F"/>
    <w:rsid w:val="00AC6383"/>
    <w:rsid w:val="00AD0366"/>
    <w:rsid w:val="00AD6981"/>
    <w:rsid w:val="00AF2E62"/>
    <w:rsid w:val="00AF36F8"/>
    <w:rsid w:val="00AF5238"/>
    <w:rsid w:val="00AF7F99"/>
    <w:rsid w:val="00B03055"/>
    <w:rsid w:val="00B11958"/>
    <w:rsid w:val="00B23A5B"/>
    <w:rsid w:val="00B27C51"/>
    <w:rsid w:val="00B57709"/>
    <w:rsid w:val="00B61C33"/>
    <w:rsid w:val="00B64681"/>
    <w:rsid w:val="00B84DE6"/>
    <w:rsid w:val="00B94DC6"/>
    <w:rsid w:val="00B96882"/>
    <w:rsid w:val="00BB1585"/>
    <w:rsid w:val="00BC78A2"/>
    <w:rsid w:val="00BD39A3"/>
    <w:rsid w:val="00BF4168"/>
    <w:rsid w:val="00BF521C"/>
    <w:rsid w:val="00BF688A"/>
    <w:rsid w:val="00C01136"/>
    <w:rsid w:val="00C02009"/>
    <w:rsid w:val="00C144CC"/>
    <w:rsid w:val="00C241C4"/>
    <w:rsid w:val="00C25767"/>
    <w:rsid w:val="00C305CC"/>
    <w:rsid w:val="00C368A6"/>
    <w:rsid w:val="00C53399"/>
    <w:rsid w:val="00C666DA"/>
    <w:rsid w:val="00CA0D62"/>
    <w:rsid w:val="00CB03B9"/>
    <w:rsid w:val="00CD261C"/>
    <w:rsid w:val="00CD6EA4"/>
    <w:rsid w:val="00CE07ED"/>
    <w:rsid w:val="00CE46CA"/>
    <w:rsid w:val="00CE604A"/>
    <w:rsid w:val="00D03610"/>
    <w:rsid w:val="00D05C19"/>
    <w:rsid w:val="00D07B96"/>
    <w:rsid w:val="00D115BC"/>
    <w:rsid w:val="00D11D63"/>
    <w:rsid w:val="00D324AC"/>
    <w:rsid w:val="00D371C7"/>
    <w:rsid w:val="00D55A18"/>
    <w:rsid w:val="00D57CDC"/>
    <w:rsid w:val="00D65C08"/>
    <w:rsid w:val="00D76FF1"/>
    <w:rsid w:val="00D77B10"/>
    <w:rsid w:val="00DA333D"/>
    <w:rsid w:val="00DA5774"/>
    <w:rsid w:val="00DC1281"/>
    <w:rsid w:val="00DD65EB"/>
    <w:rsid w:val="00DE0D41"/>
    <w:rsid w:val="00DF7650"/>
    <w:rsid w:val="00DF7850"/>
    <w:rsid w:val="00E13635"/>
    <w:rsid w:val="00E25135"/>
    <w:rsid w:val="00E25F05"/>
    <w:rsid w:val="00E41A9F"/>
    <w:rsid w:val="00E50B80"/>
    <w:rsid w:val="00E517C9"/>
    <w:rsid w:val="00E51B77"/>
    <w:rsid w:val="00E52E8B"/>
    <w:rsid w:val="00E738C6"/>
    <w:rsid w:val="00E861CD"/>
    <w:rsid w:val="00EA5B74"/>
    <w:rsid w:val="00EB5AD9"/>
    <w:rsid w:val="00EC2FE2"/>
    <w:rsid w:val="00ED356A"/>
    <w:rsid w:val="00ED654D"/>
    <w:rsid w:val="00F007EB"/>
    <w:rsid w:val="00F144E3"/>
    <w:rsid w:val="00F1731E"/>
    <w:rsid w:val="00F23009"/>
    <w:rsid w:val="00F269B1"/>
    <w:rsid w:val="00F27BC7"/>
    <w:rsid w:val="00F3013A"/>
    <w:rsid w:val="00F322F8"/>
    <w:rsid w:val="00F35426"/>
    <w:rsid w:val="00F43B58"/>
    <w:rsid w:val="00F4442F"/>
    <w:rsid w:val="00F614F7"/>
    <w:rsid w:val="00F73BD4"/>
    <w:rsid w:val="00FA02D4"/>
    <w:rsid w:val="00FB499E"/>
    <w:rsid w:val="00FC4F78"/>
    <w:rsid w:val="00FD2E87"/>
    <w:rsid w:val="00FD5C1A"/>
    <w:rsid w:val="00FE25FE"/>
    <w:rsid w:val="00FE38DA"/>
    <w:rsid w:val="00FF205F"/>
    <w:rsid w:val="00FF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83C19B3"/>
  <w15:chartTrackingRefBased/>
  <w15:docId w15:val="{5005CCA6-4BB3-428F-962C-D4EE5E8E75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AF2E6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6C07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C07A8"/>
  </w:style>
  <w:style w:type="paragraph" w:styleId="Stopka">
    <w:name w:val="footer"/>
    <w:basedOn w:val="Normalny"/>
    <w:link w:val="StopkaZnak"/>
    <w:uiPriority w:val="99"/>
    <w:unhideWhenUsed/>
    <w:rsid w:val="006C07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C07A8"/>
  </w:style>
  <w:style w:type="paragraph" w:styleId="Akapitzlist">
    <w:name w:val="List Paragraph"/>
    <w:basedOn w:val="Normalny"/>
    <w:uiPriority w:val="34"/>
    <w:qFormat/>
    <w:rsid w:val="006C07A8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C07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C07A8"/>
    <w:rPr>
      <w:rFonts w:ascii="Segoe UI" w:hAnsi="Segoe UI" w:cs="Segoe UI"/>
      <w:sz w:val="18"/>
      <w:szCs w:val="18"/>
    </w:rPr>
  </w:style>
  <w:style w:type="character" w:styleId="Hipercze">
    <w:name w:val="Hyperlink"/>
    <w:rsid w:val="006C07A8"/>
    <w:rPr>
      <w:strike w:val="0"/>
      <w:dstrike w:val="0"/>
      <w:color w:val="444444"/>
      <w:u w:val="none"/>
    </w:rPr>
  </w:style>
  <w:style w:type="paragraph" w:styleId="Legenda">
    <w:name w:val="caption"/>
    <w:basedOn w:val="Normalny"/>
    <w:next w:val="Normalny"/>
    <w:uiPriority w:val="35"/>
    <w:unhideWhenUsed/>
    <w:qFormat/>
    <w:rsid w:val="00D371C7"/>
    <w:pPr>
      <w:spacing w:after="200" w:line="240" w:lineRule="auto"/>
    </w:pPr>
    <w:rPr>
      <w:rFonts w:ascii="Calibri" w:eastAsia="Calibri" w:hAnsi="Calibri" w:cs="Times New Roman"/>
      <w:b/>
      <w:bCs/>
      <w:color w:val="5B9BD5" w:themeColor="accent1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77B1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77B1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77B1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77B1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77B1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316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7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7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1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3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9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1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92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8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9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yperlink" Target="http://www.malopolska.pl/logo" TargetMode="Externa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3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2.jpe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cid:image002.jpg@01D5EBE5.BE309230" TargetMode="External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footer" Target="footer2.xml"/><Relationship Id="rId20" Type="http://schemas.openxmlformats.org/officeDocument/2006/relationships/image" Target="media/image13.PNG"/><Relationship Id="rId41" Type="http://schemas.openxmlformats.org/officeDocument/2006/relationships/image" Target="cid:image001.jpg@01D5EBE5.BE30923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2BF911-53CF-44E2-81C1-3F0A7D69F3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16</Pages>
  <Words>5050</Words>
  <Characters>30300</Characters>
  <Application>Microsoft Office Word</Application>
  <DocSecurity>0</DocSecurity>
  <Lines>252</Lines>
  <Paragraphs>70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UMWM</Company>
  <LinksUpToDate>false</LinksUpToDate>
  <CharactersWithSpaces>35280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Gielas, Joanna</dc:creator>
  <cp:keywords/>
  <dc:description/>
  <cp:lastModifiedBy>Gielas, Joanna</cp:lastModifiedBy>
  <cp:revision>3</cp:revision>
  <cp:lastPrinted>2026-03-05T10:01:00Z</cp:lastPrinted>
  <dcterms:created xsi:type="dcterms:W3CDTF">2026-04-03T07:02:00Z</dcterms:created>
  <dcterms:modified xsi:type="dcterms:W3CDTF">2026-04-13T08:52:00Z</dcterms:modified>
</cp:coreProperties>
</file>